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8F45" w14:textId="6708D35E" w:rsidR="004236F3" w:rsidRDefault="004236F3" w:rsidP="004236F3">
      <w:pPr>
        <w:jc w:val="center"/>
        <w:rPr>
          <w:b/>
          <w:bCs/>
        </w:rPr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CB1FE50" wp14:editId="1A591860">
            <wp:extent cx="1247775" cy="419100"/>
            <wp:effectExtent l="0" t="0" r="9525" b="0"/>
            <wp:docPr id="179677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A8C23" w14:textId="286C1346" w:rsidR="004236F3" w:rsidRPr="004236F3" w:rsidRDefault="004236F3" w:rsidP="004236F3">
      <w:r w:rsidRPr="004236F3">
        <w:rPr>
          <w:b/>
          <w:bCs/>
        </w:rPr>
        <w:t xml:space="preserve">The Platteville Optimist Club </w:t>
      </w:r>
      <w:r w:rsidRPr="004236F3">
        <w:t xml:space="preserve">is encouraging area students to speak their minds on the 2025-2026 Optimist International </w:t>
      </w:r>
      <w:r w:rsidRPr="004236F3">
        <w:rPr>
          <w:b/>
          <w:bCs/>
        </w:rPr>
        <w:t xml:space="preserve">Oratorical Contest </w:t>
      </w:r>
      <w:r w:rsidRPr="004236F3">
        <w:t>topic, “The Moment I realized I Belonged — My Definition of Community”  </w:t>
      </w:r>
    </w:p>
    <w:p w14:paraId="3CDED5C3" w14:textId="77777777" w:rsidR="004236F3" w:rsidRPr="004236F3" w:rsidRDefault="004236F3" w:rsidP="004236F3">
      <w:r w:rsidRPr="004236F3">
        <w:rPr>
          <w:b/>
          <w:bCs/>
        </w:rPr>
        <w:t>Application Information:  </w:t>
      </w:r>
    </w:p>
    <w:p w14:paraId="4BBB696A" w14:textId="58A1BBB3" w:rsidR="004236F3" w:rsidRPr="004236F3" w:rsidRDefault="004236F3" w:rsidP="004236F3">
      <w:r w:rsidRPr="004236F3">
        <w:t>∙ The oratorical contest is open to students under the age of 19 as of October 1, 2025. </w:t>
      </w:r>
    </w:p>
    <w:p w14:paraId="6FC7DD99" w14:textId="5A9F32C8" w:rsidR="004236F3" w:rsidRPr="004236F3" w:rsidRDefault="004236F3" w:rsidP="004236F3">
      <w:r w:rsidRPr="004236F3">
        <w:t xml:space="preserve">∙ Students should carefully read the contest rules on the application.  ∙ Applications can be obtained from the teacher, school office, or downloaded from the “Events” tab on </w:t>
      </w:r>
      <w:r w:rsidRPr="004236F3">
        <w:rPr>
          <w:u w:val="single"/>
        </w:rPr>
        <w:t xml:space="preserve">www.plattevilleoptimists.org </w:t>
      </w:r>
      <w:r w:rsidRPr="004236F3">
        <w:t xml:space="preserve">∙ Completed apps must be submitted (postmarked or emailed) to the address or email listed on the application by </w:t>
      </w:r>
      <w:r w:rsidRPr="004236F3">
        <w:rPr>
          <w:b/>
          <w:bCs/>
        </w:rPr>
        <w:t>Friday, February 27, 2026</w:t>
      </w:r>
      <w:r w:rsidRPr="004236F3">
        <w:t xml:space="preserve">. ∙ A copy of the speech does </w:t>
      </w:r>
      <w:r w:rsidRPr="004236F3">
        <w:rPr>
          <w:b/>
          <w:bCs/>
        </w:rPr>
        <w:t xml:space="preserve">not </w:t>
      </w:r>
      <w:r w:rsidRPr="004236F3">
        <w:t>need to be submitted with the application but should be brought to the contest. </w:t>
      </w:r>
    </w:p>
    <w:p w14:paraId="45FC990E" w14:textId="77777777" w:rsidR="004236F3" w:rsidRDefault="004236F3" w:rsidP="004236F3">
      <w:pPr>
        <w:rPr>
          <w:b/>
          <w:bCs/>
        </w:rPr>
      </w:pPr>
      <w:r w:rsidRPr="004236F3">
        <w:rPr>
          <w:b/>
          <w:bCs/>
        </w:rPr>
        <w:t>Contest Information:  </w:t>
      </w:r>
    </w:p>
    <w:p w14:paraId="7FC98237" w14:textId="1A910960" w:rsidR="004236F3" w:rsidRPr="004236F3" w:rsidRDefault="004236F3" w:rsidP="004236F3">
      <w:r w:rsidRPr="004236F3">
        <w:t>∙ Entrants will be notified of the local contest date, time and place, </w:t>
      </w:r>
      <w:r w:rsidRPr="004236F3">
        <w:rPr>
          <w:i/>
          <w:iCs/>
        </w:rPr>
        <w:t xml:space="preserve">tentatively set for </w:t>
      </w:r>
      <w:r w:rsidRPr="004236F3">
        <w:rPr>
          <w:b/>
          <w:bCs/>
        </w:rPr>
        <w:t xml:space="preserve">March16, 2026 </w:t>
      </w:r>
      <w:r w:rsidRPr="004236F3">
        <w:t>in Platteville.  </w:t>
      </w:r>
    </w:p>
    <w:p w14:paraId="70958033" w14:textId="06889976" w:rsidR="004236F3" w:rsidRPr="004236F3" w:rsidRDefault="004236F3" w:rsidP="004236F3">
      <w:r w:rsidRPr="004236F3">
        <w:t>∙ Entrants must bring a copy of a birth certificate, passport, or other government ID to verify his/her age.  </w:t>
      </w:r>
    </w:p>
    <w:p w14:paraId="3264070F" w14:textId="41740282" w:rsidR="004236F3" w:rsidRPr="004236F3" w:rsidRDefault="004236F3" w:rsidP="004236F3">
      <w:r w:rsidRPr="004236F3">
        <w:t>∙ The speeches will be judged on content and presentation as described on the application.  </w:t>
      </w:r>
    </w:p>
    <w:p w14:paraId="426F9EE5" w14:textId="77777777" w:rsidR="004236F3" w:rsidRPr="004236F3" w:rsidRDefault="004236F3" w:rsidP="004236F3">
      <w:r w:rsidRPr="004236F3">
        <w:rPr>
          <w:b/>
          <w:bCs/>
        </w:rPr>
        <w:t>Contest Levels:  </w:t>
      </w:r>
    </w:p>
    <w:p w14:paraId="4F2F85DE" w14:textId="1FA07E89" w:rsidR="004236F3" w:rsidRPr="004236F3" w:rsidRDefault="004236F3" w:rsidP="004236F3">
      <w:r w:rsidRPr="004236F3">
        <w:t xml:space="preserve">1. </w:t>
      </w:r>
      <w:r w:rsidRPr="004236F3">
        <w:rPr>
          <w:u w:val="single"/>
        </w:rPr>
        <w:t xml:space="preserve">Club Level: </w:t>
      </w:r>
      <w:r w:rsidRPr="004236F3">
        <w:t>Three Club level winners will be awarded cash prizes of $150, $100 and $50 respectively for 1</w:t>
      </w:r>
      <w:r w:rsidRPr="004236F3">
        <w:rPr>
          <w:vertAlign w:val="superscript"/>
        </w:rPr>
        <w:t>st</w:t>
      </w:r>
      <w:r w:rsidRPr="004236F3">
        <w:t>, 2</w:t>
      </w:r>
      <w:r w:rsidRPr="004236F3">
        <w:rPr>
          <w:vertAlign w:val="superscript"/>
        </w:rPr>
        <w:t xml:space="preserve">nd </w:t>
      </w:r>
      <w:r w:rsidRPr="004236F3">
        <w:t>and 3</w:t>
      </w:r>
      <w:r w:rsidRPr="004236F3">
        <w:rPr>
          <w:vertAlign w:val="superscript"/>
        </w:rPr>
        <w:t xml:space="preserve">rd </w:t>
      </w:r>
      <w:r w:rsidRPr="004236F3">
        <w:t>place. The top two winners will advance to Zone Level Contest.  </w:t>
      </w:r>
    </w:p>
    <w:p w14:paraId="6D2F64D8" w14:textId="38B18289" w:rsidR="004236F3" w:rsidRPr="004236F3" w:rsidRDefault="004236F3" w:rsidP="004236F3">
      <w:r w:rsidRPr="004236F3">
        <w:t xml:space="preserve">2. </w:t>
      </w:r>
      <w:r w:rsidRPr="004236F3">
        <w:rPr>
          <w:u w:val="single"/>
        </w:rPr>
        <w:t xml:space="preserve">Zone Level: </w:t>
      </w:r>
      <w:r w:rsidRPr="004236F3">
        <w:t>The top two Club Level winners will compete with other area students (late March or early April). The top two winners will advance to the District Level contest.  </w:t>
      </w:r>
    </w:p>
    <w:p w14:paraId="4E3CB272" w14:textId="1FF5DC24" w:rsidR="004236F3" w:rsidRPr="004236F3" w:rsidRDefault="004236F3" w:rsidP="004236F3">
      <w:r w:rsidRPr="004236F3">
        <w:t xml:space="preserve">3. </w:t>
      </w:r>
      <w:r w:rsidRPr="004236F3">
        <w:rPr>
          <w:u w:val="single"/>
        </w:rPr>
        <w:t xml:space="preserve">District Level: </w:t>
      </w:r>
      <w:r w:rsidRPr="004236F3">
        <w:t>The top two Zone Level winners will compete against other Southern Wisconsin speakers for scholarships on May 9-10 (further details to come). The top three winners will be awarded scholarships of $2,500, $1,500, and $1,000 respectively for 1</w:t>
      </w:r>
      <w:r w:rsidRPr="004236F3">
        <w:rPr>
          <w:vertAlign w:val="superscript"/>
        </w:rPr>
        <w:t>st</w:t>
      </w:r>
      <w:r w:rsidRPr="004236F3">
        <w:t>, 2</w:t>
      </w:r>
      <w:r w:rsidRPr="004236F3">
        <w:rPr>
          <w:vertAlign w:val="superscript"/>
        </w:rPr>
        <w:t xml:space="preserve">nd </w:t>
      </w:r>
      <w:r w:rsidRPr="004236F3">
        <w:t>and 3</w:t>
      </w:r>
      <w:r w:rsidRPr="004236F3">
        <w:rPr>
          <w:vertAlign w:val="superscript"/>
        </w:rPr>
        <w:t xml:space="preserve">rd </w:t>
      </w:r>
      <w:r w:rsidRPr="004236F3">
        <w:t>place. The winner will be </w:t>
      </w:r>
      <w:r>
        <w:t>e</w:t>
      </w:r>
      <w:r w:rsidRPr="004236F3">
        <w:t>ligible to advance to the Regional Contest.  </w:t>
      </w:r>
    </w:p>
    <w:p w14:paraId="0996A28C" w14:textId="360B200E" w:rsidR="004236F3" w:rsidRPr="004236F3" w:rsidRDefault="004236F3" w:rsidP="004236F3">
      <w:r w:rsidRPr="004236F3">
        <w:lastRenderedPageBreak/>
        <w:t xml:space="preserve">4. </w:t>
      </w:r>
      <w:r w:rsidRPr="004236F3">
        <w:rPr>
          <w:u w:val="single"/>
        </w:rPr>
        <w:t xml:space="preserve">World Regional Level: </w:t>
      </w:r>
      <w:r w:rsidRPr="004236F3">
        <w:t>The District Level winner will compete for a $5,000 scholarship at the Great Plains Regional Contest (further details to come).  The 1</w:t>
      </w:r>
      <w:r w:rsidRPr="004236F3">
        <w:rPr>
          <w:vertAlign w:val="superscript"/>
        </w:rPr>
        <w:t xml:space="preserve">st </w:t>
      </w:r>
      <w:r w:rsidRPr="004236F3">
        <w:t>place winner will advance to the World Championship Contest.  </w:t>
      </w:r>
    </w:p>
    <w:p w14:paraId="72E6943F" w14:textId="63D97DCB" w:rsidR="004236F3" w:rsidRPr="004236F3" w:rsidRDefault="004236F3" w:rsidP="004236F3">
      <w:r w:rsidRPr="004236F3">
        <w:t xml:space="preserve">5. </w:t>
      </w:r>
      <w:r w:rsidRPr="004236F3">
        <w:rPr>
          <w:u w:val="single"/>
        </w:rPr>
        <w:t xml:space="preserve">World Championship Contest: </w:t>
      </w:r>
      <w:r w:rsidRPr="004236F3">
        <w:t>Held in St. Louis, MO on July 17-18, 2025.  Contestants at this level will have the chance to win awards of $15,000, $10,000, and $5,000 respectively for 1</w:t>
      </w:r>
      <w:r w:rsidRPr="004236F3">
        <w:rPr>
          <w:vertAlign w:val="superscript"/>
        </w:rPr>
        <w:t>st</w:t>
      </w:r>
      <w:r w:rsidRPr="004236F3">
        <w:t>, 2</w:t>
      </w:r>
      <w:r w:rsidRPr="004236F3">
        <w:rPr>
          <w:vertAlign w:val="superscript"/>
        </w:rPr>
        <w:t xml:space="preserve">nd </w:t>
      </w:r>
      <w:r w:rsidRPr="004236F3">
        <w:t>and 3</w:t>
      </w:r>
      <w:r w:rsidRPr="004236F3">
        <w:rPr>
          <w:vertAlign w:val="superscript"/>
        </w:rPr>
        <w:t xml:space="preserve">rd </w:t>
      </w:r>
      <w:r w:rsidRPr="004236F3">
        <w:t>place. </w:t>
      </w:r>
    </w:p>
    <w:p w14:paraId="12D2285B" w14:textId="29BBC43E" w:rsidR="004236F3" w:rsidRPr="004236F3" w:rsidRDefault="004236F3" w:rsidP="004236F3">
      <w:r w:rsidRPr="004236F3">
        <w:t xml:space="preserve">Questions about the local contest may be directed to Amy Coffey at  </w:t>
      </w:r>
      <w:r w:rsidRPr="004236F3">
        <w:rPr>
          <w:u w:val="single"/>
        </w:rPr>
        <w:t xml:space="preserve">acoffey513@gmail.com </w:t>
      </w:r>
      <w:r w:rsidRPr="004236F3">
        <w:t xml:space="preserve">or 608-843-6828. We look forward to hearing from you and best of luck! - </w:t>
      </w:r>
      <w:r w:rsidRPr="004236F3">
        <w:rPr>
          <w:i/>
          <w:iCs/>
        </w:rPr>
        <w:t>The Platteville Optimist Club </w:t>
      </w:r>
      <w:r w:rsidRPr="004236F3">
        <w:rPr>
          <w:i/>
          <w:iCs/>
        </w:rPr>
        <w:br/>
      </w:r>
    </w:p>
    <w:p w14:paraId="577CE90C" w14:textId="77777777" w:rsidR="004236F3" w:rsidRDefault="004236F3" w:rsidP="004236F3">
      <w:pPr>
        <w:rPr>
          <w:b/>
          <w:bCs/>
        </w:rPr>
      </w:pPr>
    </w:p>
    <w:p w14:paraId="5F1F52CC" w14:textId="77777777" w:rsidR="004236F3" w:rsidRDefault="004236F3" w:rsidP="004236F3">
      <w:pPr>
        <w:rPr>
          <w:b/>
          <w:bCs/>
        </w:rPr>
      </w:pPr>
    </w:p>
    <w:p w14:paraId="6B5BE188" w14:textId="77777777" w:rsidR="004236F3" w:rsidRDefault="004236F3" w:rsidP="004236F3">
      <w:pPr>
        <w:rPr>
          <w:b/>
          <w:bCs/>
        </w:rPr>
      </w:pPr>
    </w:p>
    <w:p w14:paraId="65678C68" w14:textId="77777777" w:rsidR="004236F3" w:rsidRDefault="004236F3" w:rsidP="004236F3">
      <w:pPr>
        <w:rPr>
          <w:b/>
          <w:bCs/>
        </w:rPr>
      </w:pPr>
    </w:p>
    <w:p w14:paraId="33A42D07" w14:textId="77777777" w:rsidR="004236F3" w:rsidRDefault="004236F3" w:rsidP="004236F3">
      <w:pPr>
        <w:rPr>
          <w:b/>
          <w:bCs/>
        </w:rPr>
      </w:pPr>
    </w:p>
    <w:p w14:paraId="50CEA268" w14:textId="77777777" w:rsidR="004236F3" w:rsidRDefault="004236F3" w:rsidP="004236F3">
      <w:pPr>
        <w:rPr>
          <w:b/>
          <w:bCs/>
        </w:rPr>
      </w:pPr>
    </w:p>
    <w:p w14:paraId="0AE40946" w14:textId="77777777" w:rsidR="004236F3" w:rsidRDefault="004236F3" w:rsidP="004236F3">
      <w:pPr>
        <w:rPr>
          <w:b/>
          <w:bCs/>
        </w:rPr>
      </w:pPr>
    </w:p>
    <w:p w14:paraId="028BB589" w14:textId="77777777" w:rsidR="004236F3" w:rsidRDefault="004236F3" w:rsidP="004236F3">
      <w:pPr>
        <w:rPr>
          <w:b/>
          <w:bCs/>
        </w:rPr>
      </w:pPr>
    </w:p>
    <w:p w14:paraId="13203B5E" w14:textId="77777777" w:rsidR="004236F3" w:rsidRDefault="004236F3" w:rsidP="004236F3">
      <w:pPr>
        <w:rPr>
          <w:b/>
          <w:bCs/>
        </w:rPr>
      </w:pPr>
    </w:p>
    <w:p w14:paraId="43DAD50E" w14:textId="77777777" w:rsidR="004236F3" w:rsidRDefault="004236F3" w:rsidP="004236F3">
      <w:pPr>
        <w:rPr>
          <w:b/>
          <w:bCs/>
        </w:rPr>
      </w:pPr>
    </w:p>
    <w:p w14:paraId="67210DD7" w14:textId="77777777" w:rsidR="004236F3" w:rsidRDefault="004236F3" w:rsidP="004236F3">
      <w:pPr>
        <w:rPr>
          <w:b/>
          <w:bCs/>
        </w:rPr>
      </w:pPr>
    </w:p>
    <w:p w14:paraId="3E99AC77" w14:textId="77777777" w:rsidR="004236F3" w:rsidRDefault="004236F3" w:rsidP="004236F3">
      <w:pPr>
        <w:rPr>
          <w:b/>
          <w:bCs/>
        </w:rPr>
      </w:pPr>
    </w:p>
    <w:p w14:paraId="706333C3" w14:textId="77777777" w:rsidR="004236F3" w:rsidRDefault="004236F3" w:rsidP="004236F3">
      <w:pPr>
        <w:rPr>
          <w:b/>
          <w:bCs/>
        </w:rPr>
      </w:pPr>
    </w:p>
    <w:p w14:paraId="43E40913" w14:textId="77777777" w:rsidR="004236F3" w:rsidRDefault="004236F3" w:rsidP="004236F3">
      <w:pPr>
        <w:rPr>
          <w:b/>
          <w:bCs/>
        </w:rPr>
      </w:pPr>
    </w:p>
    <w:p w14:paraId="2178028A" w14:textId="77777777" w:rsidR="004236F3" w:rsidRDefault="004236F3" w:rsidP="004236F3">
      <w:pPr>
        <w:rPr>
          <w:b/>
          <w:bCs/>
        </w:rPr>
      </w:pPr>
    </w:p>
    <w:p w14:paraId="490AA518" w14:textId="77777777" w:rsidR="004236F3" w:rsidRDefault="004236F3" w:rsidP="004236F3">
      <w:pPr>
        <w:rPr>
          <w:b/>
          <w:bCs/>
        </w:rPr>
      </w:pPr>
    </w:p>
    <w:p w14:paraId="31CC8FC5" w14:textId="77777777" w:rsidR="004236F3" w:rsidRDefault="004236F3" w:rsidP="004236F3">
      <w:pPr>
        <w:rPr>
          <w:b/>
          <w:bCs/>
        </w:rPr>
      </w:pPr>
    </w:p>
    <w:p w14:paraId="2362DB17" w14:textId="386C6788" w:rsidR="004236F3" w:rsidRPr="004236F3" w:rsidRDefault="004236F3" w:rsidP="004236F3">
      <w:r w:rsidRPr="004236F3">
        <w:rPr>
          <w:b/>
          <w:bCs/>
        </w:rPr>
        <w:lastRenderedPageBreak/>
        <w:t xml:space="preserve">Application for 2025-2026 Optimist International Oratorical Contest </w:t>
      </w:r>
      <w:r w:rsidRPr="004236F3">
        <w:rPr>
          <w:b/>
          <w:bCs/>
          <w:i/>
          <w:iCs/>
        </w:rPr>
        <w:t>Parent or Guardian Permission: </w:t>
      </w:r>
    </w:p>
    <w:p w14:paraId="227BC564" w14:textId="7A36FA3E" w:rsidR="004236F3" w:rsidRPr="004236F3" w:rsidRDefault="004236F3" w:rsidP="004236F3">
      <w:r w:rsidRPr="004236F3">
        <w:t>Name</w:t>
      </w:r>
      <w:r>
        <w:t>: _______________________</w:t>
      </w:r>
    </w:p>
    <w:p w14:paraId="01506479" w14:textId="76BD096B" w:rsidR="004236F3" w:rsidRPr="004236F3" w:rsidRDefault="004236F3" w:rsidP="004236F3">
      <w:r w:rsidRPr="004236F3">
        <w:t xml:space="preserve">Address </w:t>
      </w:r>
      <w:r>
        <w:t>/</w:t>
      </w:r>
      <w:r w:rsidRPr="004236F3">
        <w:t>City</w:t>
      </w:r>
      <w:r>
        <w:t>: ______________</w:t>
      </w:r>
    </w:p>
    <w:p w14:paraId="01E4EB30" w14:textId="2300AEA8" w:rsidR="004236F3" w:rsidRDefault="004236F3" w:rsidP="004236F3">
      <w:r w:rsidRPr="004236F3">
        <w:t>State/Province/Country</w:t>
      </w:r>
      <w:r>
        <w:t>: _________________</w:t>
      </w:r>
      <w:r w:rsidRPr="004236F3">
        <w:t xml:space="preserve"> Zip/Postal Code</w:t>
      </w:r>
      <w:r>
        <w:t>: ______________________</w:t>
      </w:r>
    </w:p>
    <w:p w14:paraId="042B32F4" w14:textId="01F84060" w:rsidR="004236F3" w:rsidRPr="004236F3" w:rsidRDefault="004236F3" w:rsidP="004236F3">
      <w:r>
        <w:t>T</w:t>
      </w:r>
      <w:r w:rsidRPr="004236F3">
        <w:t>elephone</w:t>
      </w:r>
      <w:r>
        <w:t>: _______________________</w:t>
      </w:r>
      <w:r w:rsidRPr="004236F3">
        <w:t>E-mail</w:t>
      </w:r>
      <w:r>
        <w:t>: _________________________</w:t>
      </w:r>
    </w:p>
    <w:p w14:paraId="084E6894" w14:textId="136EA406" w:rsidR="004236F3" w:rsidRPr="004236F3" w:rsidRDefault="004236F3" w:rsidP="004236F3">
      <w:r w:rsidRPr="004236F3">
        <w:t>Date of Birth</w:t>
      </w:r>
      <w:r>
        <w:t>: ___________________</w:t>
      </w:r>
      <w:r w:rsidRPr="004236F3">
        <w:t>Age</w:t>
      </w:r>
      <w:r>
        <w:t>: ________________________</w:t>
      </w:r>
    </w:p>
    <w:p w14:paraId="3AB80E7C" w14:textId="77777777" w:rsidR="004236F3" w:rsidRDefault="004236F3" w:rsidP="004236F3">
      <w:r w:rsidRPr="004236F3">
        <w:t>Have you participated in any other Optimist</w:t>
      </w:r>
      <w:r>
        <w:t xml:space="preserve"> </w:t>
      </w:r>
      <w:r w:rsidRPr="004236F3">
        <w:t>Club’s Oratorical</w:t>
      </w:r>
      <w:r>
        <w:t xml:space="preserve"> </w:t>
      </w:r>
      <w:r w:rsidRPr="004236F3">
        <w:t>Contest this</w:t>
      </w:r>
      <w:r>
        <w:t xml:space="preserve"> </w:t>
      </w:r>
      <w:r w:rsidRPr="004236F3">
        <w:t xml:space="preserve">school year? </w:t>
      </w:r>
    </w:p>
    <w:p w14:paraId="0D4919FA" w14:textId="3C964375" w:rsidR="004236F3" w:rsidRDefault="004236F3" w:rsidP="004236F3">
      <w:r w:rsidRPr="004236F3">
        <w:t>Yes</w:t>
      </w:r>
      <w:r>
        <w:t xml:space="preserve"> or</w:t>
      </w:r>
      <w:r w:rsidRPr="004236F3">
        <w:t xml:space="preserve"> No </w:t>
      </w:r>
    </w:p>
    <w:p w14:paraId="430E9BA3" w14:textId="41F5C9BC" w:rsidR="004236F3" w:rsidRPr="004236F3" w:rsidRDefault="004236F3" w:rsidP="004236F3">
      <w:r w:rsidRPr="004236F3">
        <w:rPr>
          <w:b/>
          <w:bCs/>
        </w:rPr>
        <w:t>Contestant Agreement: </w:t>
      </w:r>
    </w:p>
    <w:p w14:paraId="22759AAF" w14:textId="77777777" w:rsidR="004236F3" w:rsidRPr="004236F3" w:rsidRDefault="004236F3" w:rsidP="004236F3">
      <w:r w:rsidRPr="004236F3">
        <w:rPr>
          <w:i/>
          <w:iCs/>
        </w:rPr>
        <w:t>I give my permission for my child/ward to participate in this contest. </w:t>
      </w:r>
    </w:p>
    <w:p w14:paraId="7BC03D8B" w14:textId="62A02408" w:rsidR="004236F3" w:rsidRDefault="004236F3" w:rsidP="004236F3">
      <w:r w:rsidRPr="004236F3">
        <w:t>Signature</w:t>
      </w:r>
      <w:r>
        <w:t>: _______________________</w:t>
      </w:r>
      <w:r w:rsidRPr="004236F3">
        <w:t xml:space="preserve"> Date</w:t>
      </w:r>
      <w:r>
        <w:t>: ______________________</w:t>
      </w:r>
    </w:p>
    <w:p w14:paraId="14BBE8CB" w14:textId="6424CC3E" w:rsidR="004236F3" w:rsidRPr="004236F3" w:rsidRDefault="004236F3" w:rsidP="004236F3">
      <w:r w:rsidRPr="004236F3">
        <w:t>Relationship</w:t>
      </w:r>
      <w:r>
        <w:t>: ______________________</w:t>
      </w:r>
    </w:p>
    <w:p w14:paraId="07DE7696" w14:textId="6169B7BD" w:rsidR="004236F3" w:rsidRPr="004236F3" w:rsidRDefault="004236F3" w:rsidP="004236F3">
      <w:r w:rsidRPr="004236F3">
        <w:rPr>
          <w:i/>
          <w:iCs/>
        </w:rPr>
        <w:t>I,</w:t>
      </w:r>
      <w:r>
        <w:rPr>
          <w:i/>
          <w:iCs/>
        </w:rPr>
        <w:t>________________</w:t>
      </w:r>
      <w:r w:rsidRPr="004236F3">
        <w:rPr>
          <w:i/>
          <w:iCs/>
        </w:rPr>
        <w:t xml:space="preserve"> </w:t>
      </w:r>
      <w:r w:rsidRPr="004236F3">
        <w:rPr>
          <w:i/>
          <w:iCs/>
          <w:u w:val="single"/>
        </w:rPr>
        <w:t>g</w:t>
      </w:r>
      <w:r w:rsidRPr="004236F3">
        <w:rPr>
          <w:i/>
          <w:iCs/>
        </w:rPr>
        <w:t xml:space="preserve">rant the Optimist Club/International my permission to use a picture/video of my son/daughter </w:t>
      </w:r>
      <w:r w:rsidRPr="004236F3">
        <w:rPr>
          <w:i/>
          <w:iCs/>
          <w:u w:val="single"/>
        </w:rPr>
        <w:t>f</w:t>
      </w:r>
      <w:r w:rsidRPr="004236F3">
        <w:rPr>
          <w:i/>
          <w:iCs/>
        </w:rPr>
        <w:t>or their public relations purposes. Optimist Club/International may use the photo/video in any publication they see fit. </w:t>
      </w:r>
    </w:p>
    <w:p w14:paraId="7C780CDD" w14:textId="77777777" w:rsidR="004236F3" w:rsidRPr="004236F3" w:rsidRDefault="004236F3" w:rsidP="004236F3">
      <w:r w:rsidRPr="004236F3">
        <w:rPr>
          <w:i/>
          <w:iCs/>
        </w:rPr>
        <w:t>I have studied the rules of the contest, and I will be bound by all the requirements.  </w:t>
      </w:r>
    </w:p>
    <w:p w14:paraId="24927937" w14:textId="64B1BF19" w:rsidR="004236F3" w:rsidRPr="004236F3" w:rsidRDefault="004236F3" w:rsidP="004236F3">
      <w:r w:rsidRPr="004236F3">
        <w:t>Sponsoring Optimist Club Name</w:t>
      </w:r>
      <w:r>
        <w:t xml:space="preserve">: Platteville Optimist Club </w:t>
      </w:r>
    </w:p>
    <w:p w14:paraId="32E0B99F" w14:textId="77777777" w:rsidR="004236F3" w:rsidRPr="004236F3" w:rsidRDefault="004236F3" w:rsidP="004236F3">
      <w:r w:rsidRPr="004236F3">
        <w:rPr>
          <w:i/>
          <w:iCs/>
        </w:rPr>
        <w:t>I understand entries will be run through plagiarism and AI detection software. </w:t>
      </w:r>
    </w:p>
    <w:p w14:paraId="473CECE2" w14:textId="2CC43E6F" w:rsidR="004236F3" w:rsidRPr="004236F3" w:rsidRDefault="004236F3" w:rsidP="004236F3">
      <w:r w:rsidRPr="004236F3">
        <w:t>Sponsoring Optimist Club Number</w:t>
      </w:r>
      <w:r>
        <w:t xml:space="preserve">: </w:t>
      </w:r>
      <w:r w:rsidRPr="004236F3">
        <w:t xml:space="preserve">09137 </w:t>
      </w:r>
    </w:p>
    <w:p w14:paraId="0758640F" w14:textId="737B7DB7" w:rsidR="004236F3" w:rsidRPr="004236F3" w:rsidRDefault="004236F3" w:rsidP="004236F3">
      <w:r w:rsidRPr="004236F3">
        <w:t>Contestant’s Signature</w:t>
      </w:r>
      <w:r>
        <w:t>: ________________________</w:t>
      </w:r>
      <w:r w:rsidRPr="004236F3">
        <w:t xml:space="preserve"> Date</w:t>
      </w:r>
      <w:r>
        <w:t>: ___________</w:t>
      </w:r>
    </w:p>
    <w:p w14:paraId="137E1841" w14:textId="77777777" w:rsidR="004236F3" w:rsidRDefault="004236F3" w:rsidP="004236F3">
      <w:r w:rsidRPr="004236F3">
        <w:t>Language speech will be spoken in: English</w:t>
      </w:r>
    </w:p>
    <w:p w14:paraId="650351A3" w14:textId="67752BA2" w:rsidR="004236F3" w:rsidRPr="00E7691B" w:rsidRDefault="004236F3" w:rsidP="004236F3">
      <w:pPr>
        <w:rPr>
          <w:b/>
          <w:bCs/>
          <w:color w:val="EE0000"/>
        </w:rPr>
      </w:pPr>
      <w:r w:rsidRPr="004236F3">
        <w:rPr>
          <w:b/>
          <w:bCs/>
          <w:color w:val="EE0000"/>
        </w:rPr>
        <w:t>Submit by February 27, 2026 to: </w:t>
      </w:r>
    </w:p>
    <w:p w14:paraId="69B8A042" w14:textId="7F56FE66" w:rsidR="004236F3" w:rsidRDefault="002D326C" w:rsidP="004236F3">
      <w:r>
        <w:t xml:space="preserve">For more information contact: </w:t>
      </w:r>
      <w:r w:rsidR="004236F3">
        <w:t xml:space="preserve">Amy Coffey  </w:t>
      </w:r>
    </w:p>
    <w:p w14:paraId="3820E548" w14:textId="4EEFCCC5" w:rsidR="004236F3" w:rsidRDefault="002D326C" w:rsidP="004236F3">
      <w:r>
        <w:t xml:space="preserve">Address: </w:t>
      </w:r>
      <w:r w:rsidR="004236F3">
        <w:t>1230 Union Street Platteville, Wi 53818</w:t>
      </w:r>
    </w:p>
    <w:p w14:paraId="7834489E" w14:textId="6840F8EE" w:rsidR="004236F3" w:rsidRDefault="004236F3" w:rsidP="004236F3">
      <w:r>
        <w:t>Phone: 608-843-6828</w:t>
      </w:r>
    </w:p>
    <w:p w14:paraId="0E75AD95" w14:textId="7A7509D8" w:rsidR="004236F3" w:rsidRPr="004236F3" w:rsidRDefault="004236F3" w:rsidP="004236F3">
      <w:r>
        <w:t>Email: acoffey513@gmail.com</w:t>
      </w:r>
    </w:p>
    <w:p w14:paraId="21B0950B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lastRenderedPageBreak/>
        <w:t>Club Oratorical 2025-2026</w:t>
      </w:r>
    </w:p>
    <w:p w14:paraId="1CB00A0A" w14:textId="36024BD3" w:rsidR="004236F3" w:rsidRPr="004236F3" w:rsidRDefault="004236F3" w:rsidP="002D326C">
      <w:r w:rsidRPr="004236F3">
        <w:rPr>
          <w:b/>
          <w:bCs/>
        </w:rPr>
        <w:t>Topic:“The Moment I realized I Belonged – My Definition of Community” </w:t>
      </w:r>
    </w:p>
    <w:p w14:paraId="067E228E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Official Rules</w:t>
      </w:r>
    </w:p>
    <w:p w14:paraId="30004D92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I — Contest Organization</w:t>
      </w:r>
    </w:p>
    <w:p w14:paraId="1B0410A3" w14:textId="3F72086D" w:rsidR="002D326C" w:rsidRPr="002D326C" w:rsidRDefault="002D326C" w:rsidP="002D326C">
      <w:r w:rsidRPr="002D326C">
        <w:t>1. All Optimist Oratorical contests must be sponsored</w:t>
      </w:r>
      <w:r>
        <w:t xml:space="preserve"> </w:t>
      </w:r>
      <w:r w:rsidRPr="002D326C">
        <w:t>in their entirety by an Optimist Club, Zone or</w:t>
      </w:r>
      <w:r>
        <w:t xml:space="preserve"> </w:t>
      </w:r>
      <w:r w:rsidRPr="002D326C">
        <w:t>District.</w:t>
      </w:r>
    </w:p>
    <w:p w14:paraId="2510522D" w14:textId="405EA9AA" w:rsidR="002D326C" w:rsidRPr="002D326C" w:rsidRDefault="002D326C" w:rsidP="002D326C">
      <w:r w:rsidRPr="002D326C">
        <w:t>2. Zone and District contests should be conducted by the</w:t>
      </w:r>
      <w:r>
        <w:t xml:space="preserve"> </w:t>
      </w:r>
      <w:r w:rsidRPr="002D326C">
        <w:t>District administration.</w:t>
      </w:r>
    </w:p>
    <w:p w14:paraId="644BFFB4" w14:textId="2E42DF62" w:rsidR="002D326C" w:rsidRPr="002D326C" w:rsidRDefault="002D326C" w:rsidP="002D326C">
      <w:r w:rsidRPr="002D326C">
        <w:t>3. An Optimist Club must be in good standing in its District</w:t>
      </w:r>
      <w:r>
        <w:t xml:space="preserve"> </w:t>
      </w:r>
      <w:r w:rsidRPr="002D326C">
        <w:t>and with Optimist International to be eligible to sponsor</w:t>
      </w:r>
      <w:r>
        <w:t xml:space="preserve"> </w:t>
      </w:r>
      <w:r w:rsidRPr="002D326C">
        <w:t>participants in the Zone or District Oratorical contests.</w:t>
      </w:r>
    </w:p>
    <w:p w14:paraId="2F198AF0" w14:textId="7223CDE0" w:rsidR="002D326C" w:rsidRPr="002D326C" w:rsidRDefault="002D326C" w:rsidP="002D326C">
      <w:r w:rsidRPr="002D326C">
        <w:t>4. The contest will begin at the Club level, proceed to the</w:t>
      </w:r>
      <w:r>
        <w:t xml:space="preserve"> </w:t>
      </w:r>
      <w:r w:rsidRPr="002D326C">
        <w:t>Zone level, then the District Regional level (if needed) and</w:t>
      </w:r>
      <w:r>
        <w:t xml:space="preserve"> </w:t>
      </w:r>
      <w:r w:rsidRPr="002D326C">
        <w:t>end with a contest at the World Championships level.</w:t>
      </w:r>
    </w:p>
    <w:p w14:paraId="01F3E7A4" w14:textId="77777777" w:rsidR="002D326C" w:rsidRPr="002D326C" w:rsidRDefault="002D326C" w:rsidP="002D326C">
      <w:r w:rsidRPr="002D326C">
        <w:t>5. Club Contests</w:t>
      </w:r>
    </w:p>
    <w:p w14:paraId="2343EAE9" w14:textId="0CCA6CBC" w:rsidR="002D326C" w:rsidRPr="002D326C" w:rsidRDefault="002D326C" w:rsidP="002D326C">
      <w:r w:rsidRPr="002D326C">
        <w:t>A. A Club may be represented by no more than two</w:t>
      </w:r>
      <w:r w:rsidR="00570D28">
        <w:t xml:space="preserve"> </w:t>
      </w:r>
      <w:r w:rsidRPr="002D326C">
        <w:t>qualified contestants and will be a combined gender</w:t>
      </w:r>
      <w:r w:rsidR="00570D28">
        <w:t xml:space="preserve"> </w:t>
      </w:r>
      <w:r w:rsidRPr="002D326C">
        <w:t>contest.</w:t>
      </w:r>
    </w:p>
    <w:p w14:paraId="7F97C4AF" w14:textId="77777777" w:rsidR="002D326C" w:rsidRPr="002D326C" w:rsidRDefault="002D326C" w:rsidP="002D326C">
      <w:r w:rsidRPr="002D326C">
        <w:t>6. Zone contests</w:t>
      </w:r>
    </w:p>
    <w:p w14:paraId="004736FA" w14:textId="58F0AFE2" w:rsidR="002D326C" w:rsidRPr="002D326C" w:rsidRDefault="002D326C" w:rsidP="00570D28">
      <w:pPr>
        <w:ind w:left="720"/>
      </w:pPr>
      <w:r w:rsidRPr="002D326C">
        <w:t>A. Zone contests will be held at times and places</w:t>
      </w:r>
      <w:r w:rsidR="00570D28">
        <w:t xml:space="preserve"> </w:t>
      </w:r>
      <w:r w:rsidRPr="002D326C">
        <w:t>determined by the District. The Chairperson of the</w:t>
      </w:r>
      <w:r w:rsidR="00570D28">
        <w:t xml:space="preserve"> </w:t>
      </w:r>
      <w:r w:rsidRPr="002D326C">
        <w:t>Zone contests will be determined by the District and</w:t>
      </w:r>
    </w:p>
    <w:p w14:paraId="4714C0BA" w14:textId="77777777" w:rsidR="002D326C" w:rsidRPr="002D326C" w:rsidRDefault="002D326C" w:rsidP="00570D28">
      <w:pPr>
        <w:ind w:firstLine="720"/>
      </w:pPr>
      <w:r w:rsidRPr="002D326C">
        <w:t>supervised by the District Oratorical Chair.</w:t>
      </w:r>
    </w:p>
    <w:p w14:paraId="51C0C7C7" w14:textId="5FB04317" w:rsidR="002D326C" w:rsidRPr="002D326C" w:rsidRDefault="002D326C" w:rsidP="00570D28">
      <w:pPr>
        <w:ind w:left="720"/>
      </w:pPr>
      <w:r w:rsidRPr="002D326C">
        <w:t>B. All Zone contests must comply with the official rules</w:t>
      </w:r>
      <w:r w:rsidR="00570D28">
        <w:t xml:space="preserve"> </w:t>
      </w:r>
      <w:r w:rsidRPr="002D326C">
        <w:t>and only the Zone winners shall be eligible to compete</w:t>
      </w:r>
      <w:r w:rsidR="00570D28">
        <w:t xml:space="preserve"> </w:t>
      </w:r>
      <w:r w:rsidRPr="002D326C">
        <w:t>at the District contest.</w:t>
      </w:r>
    </w:p>
    <w:p w14:paraId="4AAF6D0B" w14:textId="329CA418" w:rsidR="002D326C" w:rsidRPr="002D326C" w:rsidRDefault="002D326C" w:rsidP="00570D28">
      <w:pPr>
        <w:ind w:left="720"/>
      </w:pPr>
      <w:r w:rsidRPr="002D326C">
        <w:t>C. Each Zone is allowed to send up to two contestants to</w:t>
      </w:r>
      <w:r w:rsidR="00570D28">
        <w:t xml:space="preserve"> </w:t>
      </w:r>
      <w:r w:rsidRPr="002D326C">
        <w:t>the next level and will be a combined gender contest.</w:t>
      </w:r>
    </w:p>
    <w:p w14:paraId="0E7B32B2" w14:textId="36BE5D47" w:rsidR="002D326C" w:rsidRPr="002D326C" w:rsidRDefault="002D326C" w:rsidP="00570D28">
      <w:pPr>
        <w:ind w:left="720"/>
      </w:pPr>
      <w:r w:rsidRPr="002D326C">
        <w:t>D. Zone level contests shall have no fewer than 3 or</w:t>
      </w:r>
      <w:r w:rsidR="00570D28">
        <w:t xml:space="preserve"> </w:t>
      </w:r>
      <w:r w:rsidRPr="002D326C">
        <w:t>more than 20 contestants participating.</w:t>
      </w:r>
    </w:p>
    <w:p w14:paraId="67B640FD" w14:textId="231DA4E2" w:rsidR="002D326C" w:rsidRPr="002D326C" w:rsidRDefault="002D326C" w:rsidP="00570D28">
      <w:pPr>
        <w:ind w:left="720"/>
      </w:pPr>
      <w:r w:rsidRPr="002D326C">
        <w:t>E. In cases where the minimum number of 3 contestants</w:t>
      </w:r>
      <w:r w:rsidR="00570D28">
        <w:t xml:space="preserve"> </w:t>
      </w:r>
      <w:r w:rsidRPr="002D326C">
        <w:t>at the Zone or Regional contest cannot be met, there</w:t>
      </w:r>
      <w:r w:rsidR="00570D28">
        <w:t xml:space="preserve"> </w:t>
      </w:r>
      <w:r w:rsidRPr="002D326C">
        <w:t>are two options:</w:t>
      </w:r>
    </w:p>
    <w:p w14:paraId="42BC1936" w14:textId="14991B9B" w:rsidR="002D326C" w:rsidRPr="002D326C" w:rsidRDefault="002D326C" w:rsidP="00570D28">
      <w:pPr>
        <w:ind w:left="720" w:firstLine="720"/>
      </w:pPr>
      <w:r w:rsidRPr="002D326C">
        <w:t>1. Send winners directly to the next level of the</w:t>
      </w:r>
      <w:r w:rsidR="00570D28">
        <w:t xml:space="preserve"> </w:t>
      </w:r>
      <w:r w:rsidRPr="002D326C">
        <w:t>contest.</w:t>
      </w:r>
    </w:p>
    <w:p w14:paraId="452014B1" w14:textId="77777777" w:rsidR="002D326C" w:rsidRPr="002D326C" w:rsidRDefault="002D326C" w:rsidP="00570D28">
      <w:pPr>
        <w:ind w:left="720" w:firstLine="720"/>
      </w:pPr>
      <w:r w:rsidRPr="002D326C">
        <w:t>2. Combine Zone or District Regional level contests.</w:t>
      </w:r>
    </w:p>
    <w:p w14:paraId="7AC6AF9A" w14:textId="77777777" w:rsidR="002D326C" w:rsidRPr="002D326C" w:rsidRDefault="002D326C" w:rsidP="002D326C">
      <w:r w:rsidRPr="002D326C">
        <w:t>7. District Contest</w:t>
      </w:r>
    </w:p>
    <w:p w14:paraId="75EB4A7C" w14:textId="686F87C8" w:rsidR="002D326C" w:rsidRPr="002D326C" w:rsidRDefault="002D326C" w:rsidP="00570D28">
      <w:pPr>
        <w:ind w:left="720"/>
      </w:pPr>
      <w:r w:rsidRPr="002D326C">
        <w:lastRenderedPageBreak/>
        <w:t>A. The District administration shall determine the</w:t>
      </w:r>
      <w:r w:rsidR="00570D28">
        <w:t xml:space="preserve"> </w:t>
      </w:r>
      <w:r w:rsidRPr="002D326C">
        <w:t>date and location of the District contest.</w:t>
      </w:r>
    </w:p>
    <w:p w14:paraId="77DED28A" w14:textId="728B3F63" w:rsidR="002D326C" w:rsidRPr="002D326C" w:rsidRDefault="002D326C" w:rsidP="00570D28">
      <w:pPr>
        <w:ind w:left="720"/>
      </w:pPr>
      <w:r w:rsidRPr="002D326C">
        <w:t>B. If District preliminary contests or Regionals are</w:t>
      </w:r>
      <w:r w:rsidR="00570D28">
        <w:t xml:space="preserve"> </w:t>
      </w:r>
      <w:r w:rsidRPr="002D326C">
        <w:t>necessary, they may be held as determined by the</w:t>
      </w:r>
      <w:r w:rsidR="00570D28">
        <w:t xml:space="preserve"> </w:t>
      </w:r>
      <w:r w:rsidRPr="002D326C">
        <w:t>District administration, at locations other than at</w:t>
      </w:r>
      <w:r w:rsidR="00570D28">
        <w:t xml:space="preserve"> </w:t>
      </w:r>
      <w:r w:rsidRPr="002D326C">
        <w:t>the site of the District contest.</w:t>
      </w:r>
    </w:p>
    <w:p w14:paraId="25C5F5EB" w14:textId="3251E89C" w:rsidR="002D326C" w:rsidRPr="002D326C" w:rsidRDefault="002D326C" w:rsidP="00570D28">
      <w:pPr>
        <w:ind w:left="720"/>
      </w:pPr>
      <w:r w:rsidRPr="002D326C">
        <w:t>C. The District Oratorical Chair is responsible for all</w:t>
      </w:r>
      <w:r w:rsidR="00570D28">
        <w:t xml:space="preserve"> </w:t>
      </w:r>
      <w:r w:rsidRPr="002D326C">
        <w:t>phases of the Oratorical contest in the District. All</w:t>
      </w:r>
      <w:r w:rsidR="00570D28">
        <w:t xml:space="preserve"> </w:t>
      </w:r>
      <w:r w:rsidRPr="002D326C">
        <w:t>District competitions must be conducted by</w:t>
      </w:r>
      <w:r w:rsidR="00570D28">
        <w:t xml:space="preserve"> </w:t>
      </w:r>
      <w:r w:rsidRPr="002D326C">
        <w:t>Optimists only and this responsibility must not be delegated</w:t>
      </w:r>
      <w:r w:rsidR="001867A0">
        <w:t xml:space="preserve"> </w:t>
      </w:r>
      <w:r w:rsidRPr="002D326C">
        <w:t>to outside groups. The District will hold a combined gender</w:t>
      </w:r>
      <w:r w:rsidR="00570D28">
        <w:t xml:space="preserve"> </w:t>
      </w:r>
      <w:r w:rsidRPr="002D326C">
        <w:t>contest.</w:t>
      </w:r>
    </w:p>
    <w:p w14:paraId="328E4AC5" w14:textId="43840D9A" w:rsidR="002D326C" w:rsidRPr="002D326C" w:rsidRDefault="002D326C" w:rsidP="00570D28">
      <w:pPr>
        <w:ind w:left="720"/>
      </w:pPr>
      <w:r w:rsidRPr="002D326C">
        <w:t>D. District level contests shall have no fewer than 3 or</w:t>
      </w:r>
      <w:r w:rsidR="00570D28">
        <w:t xml:space="preserve"> </w:t>
      </w:r>
      <w:r w:rsidRPr="002D326C">
        <w:t>more than 20 contestants participating.</w:t>
      </w:r>
    </w:p>
    <w:p w14:paraId="33AF333F" w14:textId="77777777" w:rsidR="00570D28" w:rsidRDefault="002D326C" w:rsidP="00570D28">
      <w:pPr>
        <w:ind w:left="720"/>
      </w:pPr>
      <w:r w:rsidRPr="002D326C">
        <w:t>E. District level contests shall have no fewer than 3 or</w:t>
      </w:r>
      <w:r w:rsidR="00570D28">
        <w:t xml:space="preserve"> </w:t>
      </w:r>
      <w:r w:rsidRPr="002D326C">
        <w:t>more than 20 contestants participating.</w:t>
      </w:r>
      <w:r w:rsidR="00570D28">
        <w:t xml:space="preserve"> </w:t>
      </w:r>
    </w:p>
    <w:p w14:paraId="3DE5FD7C" w14:textId="13CCD25F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II- General Rules</w:t>
      </w:r>
    </w:p>
    <w:p w14:paraId="3B3A5A22" w14:textId="77777777" w:rsidR="002D326C" w:rsidRPr="002D326C" w:rsidRDefault="002D326C" w:rsidP="002D326C">
      <w:r w:rsidRPr="002D326C">
        <w:t>1. Contestants must enter through a local Optimist Club.</w:t>
      </w:r>
    </w:p>
    <w:p w14:paraId="0A04B11F" w14:textId="0377EABD" w:rsidR="002D326C" w:rsidRPr="002D326C" w:rsidRDefault="002D326C" w:rsidP="002D326C">
      <w:r w:rsidRPr="002D326C">
        <w:t>2. The official application must be completed by each</w:t>
      </w:r>
      <w:r w:rsidR="00570D28">
        <w:t xml:space="preserve"> </w:t>
      </w:r>
      <w:r w:rsidRPr="002D326C">
        <w:t>contestant and submitted to the sponsoring Club’s</w:t>
      </w:r>
      <w:r w:rsidR="00570D28">
        <w:t xml:space="preserve"> </w:t>
      </w:r>
      <w:r w:rsidRPr="002D326C">
        <w:t>Contest Chair.</w:t>
      </w:r>
    </w:p>
    <w:p w14:paraId="4DB1801F" w14:textId="7F6EA1DD" w:rsidR="002D326C" w:rsidRPr="002D326C" w:rsidRDefault="002D326C" w:rsidP="002D326C">
      <w:r w:rsidRPr="002D326C">
        <w:t>3. No Zone, District Regional or District-level contest shall</w:t>
      </w:r>
      <w:r w:rsidR="00570D28">
        <w:t xml:space="preserve"> </w:t>
      </w:r>
      <w:r w:rsidRPr="002D326C">
        <w:t>have fewer than 3 or more than 20 contestants</w:t>
      </w:r>
      <w:r w:rsidR="00570D28">
        <w:t xml:space="preserve"> </w:t>
      </w:r>
      <w:r w:rsidRPr="002D326C">
        <w:t>competing. In cases where the minimum number of 3</w:t>
      </w:r>
      <w:r w:rsidR="00570D28">
        <w:t xml:space="preserve"> </w:t>
      </w:r>
      <w:r w:rsidRPr="002D326C">
        <w:t>contestants at the Zone or District Regional contest</w:t>
      </w:r>
      <w:r w:rsidR="00570D28">
        <w:t xml:space="preserve"> </w:t>
      </w:r>
      <w:r w:rsidRPr="002D326C">
        <w:t>cannot be met, there are two options:</w:t>
      </w:r>
    </w:p>
    <w:p w14:paraId="2D8CFCC8" w14:textId="77777777" w:rsidR="002D326C" w:rsidRPr="002D326C" w:rsidRDefault="002D326C" w:rsidP="00570D28">
      <w:pPr>
        <w:ind w:firstLine="720"/>
      </w:pPr>
      <w:r w:rsidRPr="002D326C">
        <w:t>A. Send winners directly to the next level of the contest.</w:t>
      </w:r>
    </w:p>
    <w:p w14:paraId="14CA3E21" w14:textId="77777777" w:rsidR="002D326C" w:rsidRPr="002D326C" w:rsidRDefault="002D326C" w:rsidP="00570D28">
      <w:pPr>
        <w:ind w:firstLine="720"/>
      </w:pPr>
      <w:r w:rsidRPr="002D326C">
        <w:t>B. Combine Zone or Regional level contests.</w:t>
      </w:r>
    </w:p>
    <w:p w14:paraId="1DD9F47D" w14:textId="1B0BC472" w:rsidR="002D326C" w:rsidRPr="002D326C" w:rsidRDefault="002D326C" w:rsidP="002D326C">
      <w:r w:rsidRPr="002D326C">
        <w:t>4. Optimist International has the right to edit, publish and</w:t>
      </w:r>
      <w:r w:rsidR="00570D28">
        <w:t xml:space="preserve"> </w:t>
      </w:r>
      <w:r w:rsidRPr="002D326C">
        <w:t>record any speech used in any contest without</w:t>
      </w:r>
      <w:r w:rsidR="00570D28">
        <w:t xml:space="preserve"> </w:t>
      </w:r>
      <w:r w:rsidRPr="002D326C">
        <w:t>payment to the author.</w:t>
      </w:r>
    </w:p>
    <w:p w14:paraId="39542FEC" w14:textId="682693CE" w:rsidR="002D326C" w:rsidRPr="002D326C" w:rsidRDefault="002D326C" w:rsidP="002D326C">
      <w:r w:rsidRPr="002D326C">
        <w:t>5. In keeping with the prestige of the Oratorical contest and</w:t>
      </w:r>
      <w:r w:rsidR="00570D28">
        <w:t xml:space="preserve"> </w:t>
      </w:r>
      <w:r w:rsidRPr="002D326C">
        <w:t>Optimist International, alcoholic beverages shall not be</w:t>
      </w:r>
      <w:r w:rsidR="00570D28">
        <w:t xml:space="preserve"> </w:t>
      </w:r>
      <w:r w:rsidRPr="002D326C">
        <w:t>sold, consumed or possessed at any Optimist Oratorical</w:t>
      </w:r>
    </w:p>
    <w:p w14:paraId="6DBF500A" w14:textId="77777777" w:rsidR="002D326C" w:rsidRPr="002D326C" w:rsidRDefault="002D326C" w:rsidP="002D326C">
      <w:r w:rsidRPr="002D326C">
        <w:t>contest.</w:t>
      </w:r>
    </w:p>
    <w:p w14:paraId="01F1FA46" w14:textId="0EBC4B0C" w:rsidR="002D326C" w:rsidRPr="002D326C" w:rsidRDefault="002D326C" w:rsidP="002D326C">
      <w:r w:rsidRPr="002D326C">
        <w:t>6. Any award bearing the words “Optimist Oratorical</w:t>
      </w:r>
      <w:r w:rsidR="00570D28">
        <w:t xml:space="preserve"> </w:t>
      </w:r>
      <w:r w:rsidRPr="002D326C">
        <w:t>Contest,” “Optimist International,” “Friend of Youth”</w:t>
      </w:r>
      <w:r w:rsidR="00570D28">
        <w:t xml:space="preserve"> </w:t>
      </w:r>
      <w:r w:rsidRPr="002D326C">
        <w:t>and/or the emblem of Optimist International must be</w:t>
      </w:r>
      <w:r w:rsidR="00570D28">
        <w:t xml:space="preserve"> </w:t>
      </w:r>
      <w:r w:rsidRPr="002D326C">
        <w:t>obtained from Shumsky in the U.S. and Caribbean or Ansell</w:t>
      </w:r>
      <w:r w:rsidR="00570D28">
        <w:t xml:space="preserve"> </w:t>
      </w:r>
      <w:r w:rsidRPr="002D326C">
        <w:t xml:space="preserve">Awards in Canada. These marks are owned by </w:t>
      </w:r>
      <w:r w:rsidRPr="002D326C">
        <w:lastRenderedPageBreak/>
        <w:t>Optimist</w:t>
      </w:r>
      <w:r w:rsidR="00570D28">
        <w:t xml:space="preserve"> </w:t>
      </w:r>
      <w:r w:rsidRPr="002D326C">
        <w:t>International and may not be manufactured without the</w:t>
      </w:r>
      <w:r w:rsidR="00570D28">
        <w:t xml:space="preserve"> </w:t>
      </w:r>
      <w:r w:rsidRPr="002D326C">
        <w:t>permission of the Optimist International Board of</w:t>
      </w:r>
      <w:r w:rsidR="00570D28">
        <w:t xml:space="preserve"> </w:t>
      </w:r>
      <w:r w:rsidRPr="002D326C">
        <w:t>Directors.</w:t>
      </w:r>
    </w:p>
    <w:p w14:paraId="2540A73D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III - Qualifications for Contestants</w:t>
      </w:r>
    </w:p>
    <w:p w14:paraId="254F5411" w14:textId="30E168DF" w:rsidR="002D326C" w:rsidRPr="002D326C" w:rsidRDefault="002D326C" w:rsidP="002D326C">
      <w:r w:rsidRPr="002D326C">
        <w:t>1. The contest is open to contestants under the age of 19 as</w:t>
      </w:r>
      <w:r w:rsidR="00570D28">
        <w:t xml:space="preserve"> </w:t>
      </w:r>
      <w:r w:rsidRPr="002D326C">
        <w:t>of October 1st of the current Optimist International</w:t>
      </w:r>
      <w:r w:rsidR="00570D28">
        <w:t xml:space="preserve"> </w:t>
      </w:r>
      <w:r w:rsidRPr="002D326C">
        <w:t>contest year (October 1 – September 30) and who have</w:t>
      </w:r>
    </w:p>
    <w:p w14:paraId="0D07E7FA" w14:textId="587CB76E" w:rsidR="002D326C" w:rsidRPr="002D326C" w:rsidRDefault="002D326C" w:rsidP="002D326C">
      <w:r w:rsidRPr="002D326C">
        <w:t>not yet completed secondary school or its equivalent,</w:t>
      </w:r>
      <w:r w:rsidR="00570D28">
        <w:t xml:space="preserve"> </w:t>
      </w:r>
      <w:r w:rsidRPr="002D326C">
        <w:t>including CEGEP students in Québec, Canada. There is no</w:t>
      </w:r>
      <w:r w:rsidR="00570D28">
        <w:t xml:space="preserve"> </w:t>
      </w:r>
      <w:r w:rsidRPr="002D326C">
        <w:t>minimum age.</w:t>
      </w:r>
    </w:p>
    <w:p w14:paraId="3BAB86CE" w14:textId="1D980311" w:rsidR="002D326C" w:rsidRPr="002D326C" w:rsidRDefault="002D326C" w:rsidP="002D326C">
      <w:r w:rsidRPr="002D326C">
        <w:t>2. A contestant is eligible to enter/compete in only one</w:t>
      </w:r>
      <w:r w:rsidR="00570D28">
        <w:t xml:space="preserve"> </w:t>
      </w:r>
      <w:r w:rsidRPr="002D326C">
        <w:t>Optimist Oratorical contest during a contest year</w:t>
      </w:r>
      <w:r w:rsidR="00570D28">
        <w:t xml:space="preserve"> </w:t>
      </w:r>
      <w:r w:rsidRPr="002D326C">
        <w:t>(October 1 to September 30). Once a contestant wins</w:t>
      </w:r>
      <w:r w:rsidR="00570D28">
        <w:t xml:space="preserve"> </w:t>
      </w:r>
      <w:r w:rsidRPr="002D326C">
        <w:t>first place at the Regional level of the Optimist</w:t>
      </w:r>
      <w:r w:rsidR="00570D28">
        <w:t xml:space="preserve"> </w:t>
      </w:r>
      <w:r w:rsidRPr="002D326C">
        <w:t>International Oratorical World Championships, they</w:t>
      </w:r>
    </w:p>
    <w:p w14:paraId="6B661E5D" w14:textId="4B641D0C" w:rsidR="002D326C" w:rsidRPr="002D326C" w:rsidRDefault="002D326C" w:rsidP="002D326C">
      <w:r w:rsidRPr="002D326C">
        <w:t>are ineligible to compete in the Optimist International</w:t>
      </w:r>
      <w:r w:rsidR="00570D28">
        <w:t xml:space="preserve"> </w:t>
      </w:r>
      <w:r w:rsidRPr="002D326C">
        <w:t>Oratorical Contest at any level again.</w:t>
      </w:r>
    </w:p>
    <w:p w14:paraId="248E5A08" w14:textId="2CD0AAB3" w:rsidR="002D326C" w:rsidRPr="002D326C" w:rsidRDefault="002D326C" w:rsidP="002D326C">
      <w:r w:rsidRPr="002D326C">
        <w:t>3. Each contestant shall prepare his or her own speech</w:t>
      </w:r>
      <w:r w:rsidR="00570D28">
        <w:t xml:space="preserve"> </w:t>
      </w:r>
      <w:r w:rsidRPr="002D326C">
        <w:t>and submit a written copy. The contestant may receive</w:t>
      </w:r>
      <w:r w:rsidR="00570D28">
        <w:t xml:space="preserve"> </w:t>
      </w:r>
      <w:r w:rsidRPr="002D326C">
        <w:t>advice in the preparation of the speech and may make</w:t>
      </w:r>
      <w:r w:rsidR="00570D28">
        <w:t xml:space="preserve"> </w:t>
      </w:r>
      <w:r w:rsidRPr="002D326C">
        <w:t>minor changes or improvements in the speech at any</w:t>
      </w:r>
      <w:r w:rsidR="00570D28">
        <w:t xml:space="preserve"> </w:t>
      </w:r>
      <w:r w:rsidRPr="002D326C">
        <w:t>time.</w:t>
      </w:r>
    </w:p>
    <w:p w14:paraId="5E71B5B2" w14:textId="7E03F521" w:rsidR="002D326C" w:rsidRPr="002D326C" w:rsidRDefault="002D326C" w:rsidP="002D326C">
      <w:r w:rsidRPr="002D326C">
        <w:t>4. All contestants at each level of the contest must show proof</w:t>
      </w:r>
      <w:r w:rsidR="00570D28">
        <w:t xml:space="preserve"> </w:t>
      </w:r>
      <w:r w:rsidRPr="002D326C">
        <w:t>of their birth certificate or passport with their entry before</w:t>
      </w:r>
      <w:r w:rsidR="00570D28">
        <w:t xml:space="preserve"> </w:t>
      </w:r>
      <w:r w:rsidRPr="002D326C">
        <w:t>competing.</w:t>
      </w:r>
    </w:p>
    <w:p w14:paraId="58B20C62" w14:textId="73AEB0DD" w:rsidR="002D326C" w:rsidRPr="002D326C" w:rsidRDefault="002D326C" w:rsidP="002D326C">
      <w:r w:rsidRPr="002D326C">
        <w:t>5. Each contestant entered in the Zone or District contest</w:t>
      </w:r>
      <w:r w:rsidR="00570D28">
        <w:t xml:space="preserve"> </w:t>
      </w:r>
      <w:r w:rsidRPr="002D326C">
        <w:t>must present one typewritten copy of their speech,</w:t>
      </w:r>
      <w:r w:rsidR="00570D28">
        <w:t xml:space="preserve"> </w:t>
      </w:r>
      <w:r w:rsidRPr="002D326C">
        <w:t>double-spaced and identified with the contestant’s name</w:t>
      </w:r>
    </w:p>
    <w:p w14:paraId="6BC2CDAA" w14:textId="48B239DF" w:rsidR="002D326C" w:rsidRPr="002D326C" w:rsidRDefault="002D326C" w:rsidP="002D326C">
      <w:r w:rsidRPr="002D326C">
        <w:t>and sponsoring Optimist Club. This copy must be</w:t>
      </w:r>
      <w:r w:rsidR="00570D28">
        <w:t xml:space="preserve"> </w:t>
      </w:r>
      <w:r w:rsidRPr="002D326C">
        <w:t>attached to the official entry form with the contestant’s</w:t>
      </w:r>
      <w:r w:rsidR="00570D28">
        <w:t xml:space="preserve"> </w:t>
      </w:r>
      <w:r w:rsidRPr="002D326C">
        <w:t>birth certificate or passport or driver’s license before</w:t>
      </w:r>
      <w:r w:rsidR="00570D28">
        <w:t xml:space="preserve"> </w:t>
      </w:r>
      <w:r w:rsidRPr="002D326C">
        <w:t>competing in the contest. The contestant must sign the</w:t>
      </w:r>
      <w:r w:rsidR="00570D28">
        <w:t xml:space="preserve"> </w:t>
      </w:r>
      <w:r w:rsidRPr="002D326C">
        <w:t>entry form.</w:t>
      </w:r>
    </w:p>
    <w:p w14:paraId="2B58F1FD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IV - Contest Rules</w:t>
      </w:r>
    </w:p>
    <w:p w14:paraId="2728EB8D" w14:textId="69FD5495" w:rsidR="002D326C" w:rsidRPr="002D326C" w:rsidRDefault="002D326C" w:rsidP="002D326C">
      <w:r w:rsidRPr="002D326C">
        <w:t>1. All contestants must receive a copy of the official rules</w:t>
      </w:r>
      <w:r w:rsidR="00570D28">
        <w:t xml:space="preserve"> </w:t>
      </w:r>
      <w:r w:rsidRPr="002D326C">
        <w:t>and be instructed to thoroughly familiarize themselves</w:t>
      </w:r>
      <w:r w:rsidR="00570D28">
        <w:t xml:space="preserve"> </w:t>
      </w:r>
      <w:r w:rsidRPr="002D326C">
        <w:t>with the rules.</w:t>
      </w:r>
    </w:p>
    <w:p w14:paraId="6293BDE4" w14:textId="7FD79406" w:rsidR="002D326C" w:rsidRPr="002D326C" w:rsidRDefault="002D326C" w:rsidP="002D326C">
      <w:r w:rsidRPr="002D326C">
        <w:t>2. The Contest Chair, prior to the beginning of the contest,</w:t>
      </w:r>
      <w:r w:rsidR="00570D28">
        <w:t xml:space="preserve"> </w:t>
      </w:r>
      <w:r w:rsidRPr="002D326C">
        <w:t>shall conduct a drawing with all the contestants present</w:t>
      </w:r>
      <w:r w:rsidR="00570D28">
        <w:t xml:space="preserve"> </w:t>
      </w:r>
      <w:r w:rsidRPr="002D326C">
        <w:t>for the speaking order. All contestants will then be</w:t>
      </w:r>
      <w:r w:rsidR="00570D28">
        <w:t xml:space="preserve"> </w:t>
      </w:r>
      <w:r w:rsidRPr="002D326C">
        <w:t>introduced as “Speaker A,” “Speaker B,” etc.</w:t>
      </w:r>
    </w:p>
    <w:p w14:paraId="76717035" w14:textId="718C1CD5" w:rsidR="002D326C" w:rsidRPr="002D326C" w:rsidRDefault="002D326C" w:rsidP="002D326C">
      <w:r w:rsidRPr="002D326C">
        <w:t>3. All contestants must speak on the official topic in the first</w:t>
      </w:r>
      <w:r w:rsidR="00570D28">
        <w:t xml:space="preserve"> </w:t>
      </w:r>
      <w:r w:rsidRPr="002D326C">
        <w:t>sentence of the speech.</w:t>
      </w:r>
    </w:p>
    <w:p w14:paraId="78EA879A" w14:textId="77777777" w:rsidR="002D326C" w:rsidRPr="002D326C" w:rsidRDefault="002D326C" w:rsidP="002D326C">
      <w:r w:rsidRPr="002D326C">
        <w:t>4. A speech may be delivered in English or French.</w:t>
      </w:r>
    </w:p>
    <w:p w14:paraId="586123F1" w14:textId="77777777" w:rsidR="002D326C" w:rsidRPr="002D326C" w:rsidRDefault="002D326C" w:rsidP="002D326C">
      <w:r w:rsidRPr="002D326C">
        <w:t>5. Timing will begin with the first spoken word.</w:t>
      </w:r>
    </w:p>
    <w:p w14:paraId="2614FE36" w14:textId="6FD84128" w:rsidR="002D326C" w:rsidRPr="002D326C" w:rsidRDefault="002D326C" w:rsidP="002D326C">
      <w:r w:rsidRPr="002D326C">
        <w:lastRenderedPageBreak/>
        <w:t>A 3-point penalty is automatically assessed by the</w:t>
      </w:r>
      <w:r w:rsidR="00570D28">
        <w:t xml:space="preserve"> </w:t>
      </w:r>
      <w:r w:rsidRPr="002D326C">
        <w:t>timekeeper for failure to state the official topic in the first</w:t>
      </w:r>
      <w:r w:rsidR="00570D28">
        <w:t xml:space="preserve"> </w:t>
      </w:r>
      <w:r w:rsidRPr="002D326C">
        <w:t>sentence.</w:t>
      </w:r>
    </w:p>
    <w:p w14:paraId="4BE113EA" w14:textId="7AE2A72E" w:rsidR="002D326C" w:rsidRPr="002D326C" w:rsidRDefault="002D326C" w:rsidP="002D326C">
      <w:r w:rsidRPr="002D326C">
        <w:t>6. Any quotation or copyrighted material used in the speech must be identified verbally during the</w:t>
      </w:r>
      <w:r w:rsidR="00570D28">
        <w:t xml:space="preserve"> </w:t>
      </w:r>
      <w:r w:rsidRPr="002D326C">
        <w:t>presentation and in the written copy of the</w:t>
      </w:r>
      <w:r w:rsidR="00D36011">
        <w:t xml:space="preserve"> </w:t>
      </w:r>
      <w:r w:rsidRPr="002D326C">
        <w:t>speech with the original author’s name. The</w:t>
      </w:r>
      <w:r w:rsidR="00570D28">
        <w:t xml:space="preserve"> </w:t>
      </w:r>
      <w:r w:rsidRPr="002D326C">
        <w:t>contestant shall be fully responsible for the use of</w:t>
      </w:r>
      <w:r w:rsidR="00D36011">
        <w:t xml:space="preserve"> </w:t>
      </w:r>
      <w:r w:rsidRPr="002D326C">
        <w:t>any quoted material and Optimist International</w:t>
      </w:r>
      <w:r w:rsidR="00D36011">
        <w:t xml:space="preserve"> </w:t>
      </w:r>
      <w:r w:rsidRPr="002D326C">
        <w:t>shall assume no responsibility. Failure to identify</w:t>
      </w:r>
      <w:r w:rsidR="00D36011">
        <w:t xml:space="preserve"> </w:t>
      </w:r>
      <w:r w:rsidRPr="002D326C">
        <w:t>non-original material will result in up to 10 penalty</w:t>
      </w:r>
      <w:r w:rsidR="00D36011">
        <w:t xml:space="preserve"> </w:t>
      </w:r>
      <w:r w:rsidRPr="002D326C">
        <w:t>points.</w:t>
      </w:r>
    </w:p>
    <w:p w14:paraId="06B0E53F" w14:textId="1E4E77CE" w:rsidR="002D326C" w:rsidRPr="002D326C" w:rsidRDefault="00D36011" w:rsidP="002D326C">
      <w:r>
        <w:t>7</w:t>
      </w:r>
      <w:r w:rsidR="002D326C" w:rsidRPr="002D326C">
        <w:t>. The use of props, special costumes or clothing will</w:t>
      </w:r>
      <w:r w:rsidR="007E4BF5">
        <w:t xml:space="preserve"> </w:t>
      </w:r>
      <w:r w:rsidR="002D326C" w:rsidRPr="002D326C">
        <w:t>not be permitted (10 penalty pts).</w:t>
      </w:r>
    </w:p>
    <w:p w14:paraId="4B574FAB" w14:textId="56828C5C" w:rsidR="002D326C" w:rsidRPr="002D326C" w:rsidRDefault="00D36011" w:rsidP="002D326C">
      <w:r>
        <w:t>8</w:t>
      </w:r>
      <w:r w:rsidR="002D326C" w:rsidRPr="002D326C">
        <w:t>. Contestants may use notes and lecterns.</w:t>
      </w:r>
    </w:p>
    <w:p w14:paraId="6B2A32CA" w14:textId="0467DF18" w:rsidR="002D326C" w:rsidRPr="002D326C" w:rsidRDefault="00D36011" w:rsidP="002D326C">
      <w:r>
        <w:t>9</w:t>
      </w:r>
      <w:r w:rsidR="002D326C" w:rsidRPr="002D326C">
        <w:t>. The time allowed will be not under 4 minutes or</w:t>
      </w:r>
      <w:r w:rsidR="007E4BF5">
        <w:t xml:space="preserve"> </w:t>
      </w:r>
      <w:r w:rsidR="002D326C" w:rsidRPr="002D326C">
        <w:t>over 5 minutes. Contestants going over or under</w:t>
      </w:r>
      <w:r w:rsidR="007E4BF5">
        <w:t xml:space="preserve"> </w:t>
      </w:r>
      <w:r w:rsidR="002D326C" w:rsidRPr="002D326C">
        <w:t>will not be cautioned and will be penalized one</w:t>
      </w:r>
      <w:r w:rsidR="007E4BF5">
        <w:t xml:space="preserve"> </w:t>
      </w:r>
      <w:r w:rsidR="002D326C" w:rsidRPr="002D326C">
        <w:t>point for each 15 seconds or fraction of over or</w:t>
      </w:r>
      <w:r w:rsidR="007E4BF5">
        <w:t xml:space="preserve"> </w:t>
      </w:r>
      <w:r w:rsidR="002D326C" w:rsidRPr="002D326C">
        <w:t>under the allotted time. These penalties will be</w:t>
      </w:r>
      <w:r w:rsidR="007E4BF5">
        <w:t xml:space="preserve"> </w:t>
      </w:r>
      <w:r w:rsidR="002D326C" w:rsidRPr="002D326C">
        <w:t>determined by the official timekeeper.</w:t>
      </w:r>
    </w:p>
    <w:p w14:paraId="7D24F641" w14:textId="14EB80E3" w:rsidR="002D326C" w:rsidRPr="002D326C" w:rsidRDefault="002D326C" w:rsidP="002D326C">
      <w:r w:rsidRPr="002D326C">
        <w:t>1</w:t>
      </w:r>
      <w:r w:rsidR="00D36011">
        <w:t>0</w:t>
      </w:r>
      <w:r w:rsidRPr="002D326C">
        <w:t>. An interval of at least one minute shall be allowed</w:t>
      </w:r>
      <w:r w:rsidR="007E4BF5">
        <w:t xml:space="preserve"> </w:t>
      </w:r>
      <w:r w:rsidRPr="002D326C">
        <w:t>between contestants.</w:t>
      </w:r>
    </w:p>
    <w:p w14:paraId="5BA652AE" w14:textId="2F72F3E4" w:rsidR="002D326C" w:rsidRPr="002D326C" w:rsidRDefault="002D326C" w:rsidP="002D326C">
      <w:r w:rsidRPr="002D326C">
        <w:t>1</w:t>
      </w:r>
      <w:r w:rsidR="00D36011">
        <w:t>1</w:t>
      </w:r>
      <w:r w:rsidRPr="002D326C">
        <w:t>. At all District final contests, a wireless and lectern</w:t>
      </w:r>
      <w:r w:rsidR="007E4BF5">
        <w:t xml:space="preserve"> </w:t>
      </w:r>
      <w:r w:rsidRPr="002D326C">
        <w:t>microphone will be available for contestant’s use,</w:t>
      </w:r>
      <w:r w:rsidR="007E4BF5">
        <w:t xml:space="preserve"> </w:t>
      </w:r>
      <w:r w:rsidRPr="002D326C">
        <w:t>if desired.</w:t>
      </w:r>
    </w:p>
    <w:p w14:paraId="12CF9A3F" w14:textId="231BEC56" w:rsidR="002D326C" w:rsidRPr="002D326C" w:rsidRDefault="002D326C" w:rsidP="002D326C">
      <w:r w:rsidRPr="002D326C">
        <w:t>1</w:t>
      </w:r>
      <w:r w:rsidR="00D36011">
        <w:t>2</w:t>
      </w:r>
      <w:r w:rsidRPr="002D326C">
        <w:t>. No spectator may enter or leave the audience</w:t>
      </w:r>
      <w:r w:rsidR="007E4BF5">
        <w:t xml:space="preserve"> </w:t>
      </w:r>
      <w:r w:rsidRPr="002D326C">
        <w:t>while a contestant is speaking. The audience must</w:t>
      </w:r>
      <w:r w:rsidR="007E4BF5">
        <w:t xml:space="preserve"> </w:t>
      </w:r>
      <w:r w:rsidRPr="002D326C">
        <w:t>be alerted to these rules before the competition</w:t>
      </w:r>
      <w:r w:rsidR="007E4BF5">
        <w:t xml:space="preserve"> </w:t>
      </w:r>
      <w:r w:rsidRPr="002D326C">
        <w:t>begins, and at various intervals by the Contest</w:t>
      </w:r>
      <w:r w:rsidR="007E4BF5">
        <w:t xml:space="preserve"> </w:t>
      </w:r>
      <w:r w:rsidRPr="002D326C">
        <w:t>Chair. A Sergeant-at-Arms should be appointed to</w:t>
      </w:r>
    </w:p>
    <w:p w14:paraId="415D1A7C" w14:textId="77777777" w:rsidR="002D326C" w:rsidRPr="002D326C" w:rsidRDefault="002D326C" w:rsidP="002D326C">
      <w:r w:rsidRPr="002D326C">
        <w:t>enforce these rules.</w:t>
      </w:r>
    </w:p>
    <w:p w14:paraId="100140EC" w14:textId="130FB897" w:rsidR="002D326C" w:rsidRPr="002D326C" w:rsidRDefault="002D326C" w:rsidP="002D326C">
      <w:r w:rsidRPr="002D326C">
        <w:t>1</w:t>
      </w:r>
      <w:r w:rsidR="00D36011">
        <w:t>3</w:t>
      </w:r>
      <w:r w:rsidRPr="002D326C">
        <w:t>. Contestants shall not be identified by name or</w:t>
      </w:r>
      <w:r w:rsidR="007E4BF5">
        <w:t xml:space="preserve"> </w:t>
      </w:r>
      <w:r w:rsidRPr="002D326C">
        <w:t>sponsoring Clubs until after the last oration has</w:t>
      </w:r>
      <w:r w:rsidR="007E4BF5">
        <w:t xml:space="preserve"> </w:t>
      </w:r>
      <w:r w:rsidRPr="002D326C">
        <w:t>been presented and the judges and timekeeper</w:t>
      </w:r>
      <w:r w:rsidR="007E4BF5">
        <w:t xml:space="preserve"> </w:t>
      </w:r>
      <w:r w:rsidRPr="002D326C">
        <w:t>have started deliberations.</w:t>
      </w:r>
    </w:p>
    <w:p w14:paraId="2457DCCF" w14:textId="4A4AD361" w:rsidR="002D326C" w:rsidRPr="002D326C" w:rsidRDefault="002D326C" w:rsidP="002D326C">
      <w:r w:rsidRPr="002D326C">
        <w:t>1</w:t>
      </w:r>
      <w:r w:rsidR="00D36011">
        <w:t>4</w:t>
      </w:r>
      <w:r w:rsidRPr="002D326C">
        <w:t>. No contest shall have more than 20 contestants</w:t>
      </w:r>
      <w:r w:rsidR="007E4BF5">
        <w:t xml:space="preserve"> </w:t>
      </w:r>
      <w:r w:rsidRPr="002D326C">
        <w:t>competing. When a contest has more than 20 contestants,</w:t>
      </w:r>
      <w:r w:rsidR="007E4BF5">
        <w:t xml:space="preserve"> </w:t>
      </w:r>
      <w:r w:rsidRPr="002D326C">
        <w:t>preliminary contests, in turn, shall have no more than 20</w:t>
      </w:r>
    </w:p>
    <w:p w14:paraId="17765E3F" w14:textId="0DEF88BC" w:rsidR="002D326C" w:rsidRPr="002D326C" w:rsidRDefault="002D326C" w:rsidP="002D326C">
      <w:r w:rsidRPr="002D326C">
        <w:t>contestants. In the event that a first-place winner in a Club</w:t>
      </w:r>
      <w:r w:rsidR="007E4BF5">
        <w:t xml:space="preserve"> </w:t>
      </w:r>
      <w:r w:rsidRPr="002D326C">
        <w:t>or Zone contest cannot compete in a subsequent contest</w:t>
      </w:r>
      <w:r w:rsidR="007E4BF5">
        <w:t xml:space="preserve"> </w:t>
      </w:r>
      <w:r w:rsidRPr="002D326C">
        <w:t>for any reason, the second-place winner shall be declared</w:t>
      </w:r>
      <w:r w:rsidR="007E4BF5">
        <w:t xml:space="preserve"> </w:t>
      </w:r>
      <w:r w:rsidRPr="002D326C">
        <w:t>as an alternate contestant.</w:t>
      </w:r>
    </w:p>
    <w:p w14:paraId="2A42F840" w14:textId="6FCD6EF6" w:rsidR="002D326C" w:rsidRPr="002D326C" w:rsidRDefault="002D326C" w:rsidP="002D326C">
      <w:r w:rsidRPr="002D326C">
        <w:t>1</w:t>
      </w:r>
      <w:r w:rsidR="00D36011">
        <w:t>5</w:t>
      </w:r>
      <w:r w:rsidRPr="002D326C">
        <w:t>. Any protest in the conduct at any level of this contest</w:t>
      </w:r>
      <w:r w:rsidR="007E4BF5">
        <w:t xml:space="preserve"> </w:t>
      </w:r>
      <w:r w:rsidRPr="002D326C">
        <w:t>must be made immediately after the condition is noted.</w:t>
      </w:r>
      <w:r w:rsidR="007E4BF5">
        <w:t xml:space="preserve"> </w:t>
      </w:r>
      <w:r w:rsidRPr="002D326C">
        <w:t>Protests received after the next contestant has been</w:t>
      </w:r>
    </w:p>
    <w:p w14:paraId="6D5D9296" w14:textId="66B77412" w:rsidR="002D326C" w:rsidRPr="002D326C" w:rsidRDefault="002D326C" w:rsidP="002D326C">
      <w:r w:rsidRPr="002D326C">
        <w:t>introduced, or in the case of the last contestant, after the</w:t>
      </w:r>
      <w:r w:rsidR="007E4BF5">
        <w:t xml:space="preserve"> </w:t>
      </w:r>
      <w:r w:rsidRPr="002D326C">
        <w:t>judges leave to total the scores, will not be accepted</w:t>
      </w:r>
      <w:r w:rsidR="007E4BF5">
        <w:t xml:space="preserve"> </w:t>
      </w:r>
      <w:r w:rsidRPr="002D326C">
        <w:t>under any circumstances.</w:t>
      </w:r>
    </w:p>
    <w:p w14:paraId="548379CB" w14:textId="1163C275" w:rsidR="002D326C" w:rsidRPr="002D326C" w:rsidRDefault="002D326C" w:rsidP="002D326C">
      <w:r w:rsidRPr="002D326C">
        <w:lastRenderedPageBreak/>
        <w:t>1</w:t>
      </w:r>
      <w:r w:rsidR="00D36011">
        <w:t>6</w:t>
      </w:r>
      <w:r w:rsidRPr="002D326C">
        <w:t>. The Contest Chair will decide all protests in accordance</w:t>
      </w:r>
      <w:r w:rsidR="007E4BF5">
        <w:t xml:space="preserve"> </w:t>
      </w:r>
      <w:r w:rsidRPr="002D326C">
        <w:t>with the official rules. The decision of the Contest</w:t>
      </w:r>
      <w:r w:rsidR="00F05B68">
        <w:t xml:space="preserve"> </w:t>
      </w:r>
      <w:r w:rsidRPr="002D326C">
        <w:t>Chair is final and no higher appeals will be recognized.</w:t>
      </w:r>
    </w:p>
    <w:p w14:paraId="3F51A047" w14:textId="4109CE04" w:rsidR="002D326C" w:rsidRPr="002D326C" w:rsidRDefault="002D326C" w:rsidP="002D326C">
      <w:r w:rsidRPr="002D326C">
        <w:t>In the case of Club contests, the Club Contest Chair</w:t>
      </w:r>
      <w:r w:rsidR="00F05B68">
        <w:t xml:space="preserve"> </w:t>
      </w:r>
      <w:r w:rsidRPr="002D326C">
        <w:t>has this authority. In the case of Zone and District</w:t>
      </w:r>
      <w:r w:rsidR="00F05B68">
        <w:t xml:space="preserve"> </w:t>
      </w:r>
      <w:r w:rsidRPr="002D326C">
        <w:t>contests, the final authority is vested in the District</w:t>
      </w:r>
      <w:r w:rsidR="00F05B68">
        <w:t xml:space="preserve"> </w:t>
      </w:r>
      <w:r w:rsidRPr="002D326C">
        <w:t>Contest Chair. The Zone Chair has the authority to</w:t>
      </w:r>
      <w:r w:rsidR="00F05B68">
        <w:t xml:space="preserve"> </w:t>
      </w:r>
      <w:r w:rsidRPr="002D326C">
        <w:t>handle protests that may arise during the Zone</w:t>
      </w:r>
      <w:r w:rsidR="00F05B68">
        <w:t xml:space="preserve"> </w:t>
      </w:r>
      <w:r w:rsidRPr="002D326C">
        <w:t>competition with the District Chair having the final</w:t>
      </w:r>
      <w:r w:rsidR="00F05B68">
        <w:t xml:space="preserve"> </w:t>
      </w:r>
      <w:r w:rsidRPr="002D326C">
        <w:t>authority.</w:t>
      </w:r>
    </w:p>
    <w:p w14:paraId="397E9218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V — Judging and Timing</w:t>
      </w:r>
    </w:p>
    <w:p w14:paraId="696AA089" w14:textId="0D2BF6DC" w:rsidR="002D326C" w:rsidRPr="002D326C" w:rsidRDefault="002D326C" w:rsidP="002D326C">
      <w:r w:rsidRPr="002D326C">
        <w:t>1. Each contest shall have three qualified judges and one</w:t>
      </w:r>
      <w:r w:rsidR="00F05B68">
        <w:t xml:space="preserve"> </w:t>
      </w:r>
      <w:r w:rsidRPr="002D326C">
        <w:t>timekeeper. At the Club level, judges may be Optimist</w:t>
      </w:r>
      <w:r w:rsidR="00F05B68">
        <w:t xml:space="preserve"> </w:t>
      </w:r>
      <w:r w:rsidRPr="002D326C">
        <w:t>Members. At all other levels of the competition, judges</w:t>
      </w:r>
    </w:p>
    <w:p w14:paraId="4BEE9C64" w14:textId="48A8AAC7" w:rsidR="002D326C" w:rsidRPr="002D326C" w:rsidRDefault="002D326C" w:rsidP="002D326C">
      <w:r w:rsidRPr="002D326C">
        <w:t>must be non-Optimists. Judges must not be acquainted</w:t>
      </w:r>
      <w:r w:rsidR="00F05B68">
        <w:t xml:space="preserve"> </w:t>
      </w:r>
      <w:r w:rsidRPr="002D326C">
        <w:t>with the contestants.</w:t>
      </w:r>
    </w:p>
    <w:p w14:paraId="2F1C5A71" w14:textId="49941A6C" w:rsidR="002D326C" w:rsidRPr="002D326C" w:rsidRDefault="002D326C" w:rsidP="002D326C">
      <w:r w:rsidRPr="002D326C">
        <w:t>2. The judges and the timekeepers cannot be identified at</w:t>
      </w:r>
      <w:r w:rsidR="00F05B68">
        <w:t xml:space="preserve"> </w:t>
      </w:r>
      <w:r w:rsidRPr="002D326C">
        <w:t>the time of the contest or by advance publicity, but only</w:t>
      </w:r>
      <w:r w:rsidR="00F05B68">
        <w:t xml:space="preserve"> </w:t>
      </w:r>
      <w:r w:rsidRPr="002D326C">
        <w:t>after the last oration has been presented.</w:t>
      </w:r>
    </w:p>
    <w:p w14:paraId="727F2D55" w14:textId="1D37D001" w:rsidR="002D326C" w:rsidRPr="002D326C" w:rsidRDefault="002D326C" w:rsidP="002D326C">
      <w:r w:rsidRPr="002D326C">
        <w:t>3. Judges and the timekeeper must use the official score</w:t>
      </w:r>
      <w:r w:rsidR="00F05B68">
        <w:t xml:space="preserve"> </w:t>
      </w:r>
      <w:r w:rsidRPr="002D326C">
        <w:t>sheets provided in this guide.</w:t>
      </w:r>
    </w:p>
    <w:p w14:paraId="22AD73D3" w14:textId="67DAA7E5" w:rsidR="002D326C" w:rsidRPr="002D326C" w:rsidRDefault="002D326C" w:rsidP="002D326C">
      <w:r w:rsidRPr="002D326C">
        <w:t>4. During the contest, the judges and timekeeper shall</w:t>
      </w:r>
      <w:r w:rsidR="00F05B68">
        <w:t xml:space="preserve"> </w:t>
      </w:r>
      <w:r w:rsidRPr="002D326C">
        <w:t>each be in different locations within the room.</w:t>
      </w:r>
    </w:p>
    <w:p w14:paraId="287E3E56" w14:textId="10DC4F12" w:rsidR="002D326C" w:rsidRPr="002D326C" w:rsidRDefault="002D326C" w:rsidP="002D326C">
      <w:r w:rsidRPr="002D326C">
        <w:t>5. The timekeeper shall be provided with a stopwatch or</w:t>
      </w:r>
      <w:r w:rsidR="00F05B68">
        <w:t xml:space="preserve"> </w:t>
      </w:r>
      <w:r w:rsidRPr="002D326C">
        <w:t>equivalent timing device.</w:t>
      </w:r>
    </w:p>
    <w:p w14:paraId="63F6A390" w14:textId="5A11DCE3" w:rsidR="002D326C" w:rsidRPr="002D326C" w:rsidRDefault="00F05B68" w:rsidP="002D326C">
      <w:r>
        <w:t xml:space="preserve"> </w:t>
      </w:r>
      <w:r w:rsidR="002D326C" w:rsidRPr="002D326C">
        <w:t>person. Each judge and timekeeper must sign his/her</w:t>
      </w:r>
      <w:r>
        <w:t xml:space="preserve"> </w:t>
      </w:r>
      <w:r w:rsidR="002D326C" w:rsidRPr="002D326C">
        <w:t>official score sheet.</w:t>
      </w:r>
    </w:p>
    <w:p w14:paraId="79660126" w14:textId="50ADCA74" w:rsidR="002D326C" w:rsidRPr="002D326C" w:rsidRDefault="002D326C" w:rsidP="002D326C">
      <w:r w:rsidRPr="002D326C">
        <w:t>7. The result of a judge’s decision must be kept confidential.</w:t>
      </w:r>
      <w:r w:rsidR="00F05B68">
        <w:t xml:space="preserve"> </w:t>
      </w:r>
      <w:r w:rsidRPr="002D326C">
        <w:t>No one shall attempt to discuss a contestant’s score with</w:t>
      </w:r>
      <w:r w:rsidR="00F05B68">
        <w:t xml:space="preserve"> </w:t>
      </w:r>
      <w:r w:rsidRPr="002D326C">
        <w:t>a judge.</w:t>
      </w:r>
    </w:p>
    <w:p w14:paraId="4859666D" w14:textId="686E3EE6" w:rsidR="002D326C" w:rsidRPr="002D326C" w:rsidRDefault="002D326C" w:rsidP="002D326C">
      <w:r w:rsidRPr="002D326C">
        <w:t>8. After the judges have totaled their scores for each</w:t>
      </w:r>
      <w:r w:rsidR="00F05B68">
        <w:t xml:space="preserve"> </w:t>
      </w:r>
      <w:r w:rsidRPr="002D326C">
        <w:t>contestant, deducted penalty points and ranked each</w:t>
      </w:r>
      <w:r w:rsidR="00F05B68">
        <w:t xml:space="preserve"> </w:t>
      </w:r>
      <w:r w:rsidRPr="002D326C">
        <w:t>contestant, the judges shall sign their score sheets and</w:t>
      </w:r>
    </w:p>
    <w:p w14:paraId="7CBCFA1A" w14:textId="565DF3C7" w:rsidR="002D326C" w:rsidRPr="002D326C" w:rsidRDefault="002D326C" w:rsidP="002D326C">
      <w:r w:rsidRPr="002D326C">
        <w:t>give them to the Contest Chair. Each judge’s score and</w:t>
      </w:r>
      <w:r w:rsidR="00F05B68">
        <w:t xml:space="preserve"> </w:t>
      </w:r>
      <w:r w:rsidRPr="002D326C">
        <w:t>rank for each contestant shall then be entered and</w:t>
      </w:r>
      <w:r w:rsidR="00F05B68">
        <w:t xml:space="preserve"> </w:t>
      </w:r>
      <w:r w:rsidRPr="002D326C">
        <w:t>tabulated on the Official Contest Report Form. From this</w:t>
      </w:r>
      <w:r w:rsidR="00F05B68">
        <w:t xml:space="preserve"> </w:t>
      </w:r>
      <w:r w:rsidRPr="002D326C">
        <w:t>form, the winner will be determined.</w:t>
      </w:r>
    </w:p>
    <w:p w14:paraId="3024F273" w14:textId="6E8355EB" w:rsidR="002D326C" w:rsidRPr="002D326C" w:rsidRDefault="002D326C" w:rsidP="002D326C">
      <w:r w:rsidRPr="002D326C">
        <w:t>9. In all Club and Zone contests, the first, second and</w:t>
      </w:r>
      <w:r w:rsidR="00F05B68">
        <w:t xml:space="preserve"> </w:t>
      </w:r>
      <w:r w:rsidRPr="002D326C">
        <w:t>third runner-up contestants shall be determined and</w:t>
      </w:r>
      <w:r w:rsidR="00F05B68">
        <w:t xml:space="preserve"> </w:t>
      </w:r>
      <w:r w:rsidRPr="002D326C">
        <w:t>announced. However, if preliminary contests are held,</w:t>
      </w:r>
      <w:r w:rsidR="00F05B68">
        <w:t xml:space="preserve"> </w:t>
      </w:r>
      <w:r w:rsidRPr="002D326C">
        <w:t>then only the first-place winner will be announced; or</w:t>
      </w:r>
      <w:r w:rsidR="002C13E2">
        <w:t xml:space="preserve"> </w:t>
      </w:r>
      <w:r w:rsidRPr="002D326C">
        <w:t>if desired, the top two or three contestants, without</w:t>
      </w:r>
    </w:p>
    <w:p w14:paraId="1475ED56" w14:textId="3F8416DA" w:rsidR="002D326C" w:rsidRPr="002D326C" w:rsidRDefault="002D326C" w:rsidP="002D326C">
      <w:r w:rsidRPr="002D326C">
        <w:t>reference to their actual position in the contest.</w:t>
      </w:r>
      <w:r w:rsidR="002C13E2">
        <w:t xml:space="preserve"> </w:t>
      </w:r>
    </w:p>
    <w:p w14:paraId="5EAC3836" w14:textId="7C9C9B85" w:rsidR="002D326C" w:rsidRPr="002D326C" w:rsidRDefault="002D326C" w:rsidP="002D326C">
      <w:r w:rsidRPr="002D326C">
        <w:t>10. There will be three winners awarded scholarships of</w:t>
      </w:r>
      <w:r w:rsidR="002C13E2">
        <w:t xml:space="preserve"> </w:t>
      </w:r>
      <w:r w:rsidRPr="002D326C">
        <w:t>$2,500, $1,500 and $1,000 respectively for first, second</w:t>
      </w:r>
      <w:r w:rsidR="002C13E2">
        <w:t xml:space="preserve"> </w:t>
      </w:r>
      <w:r w:rsidRPr="002D326C">
        <w:t>and third place.</w:t>
      </w:r>
    </w:p>
    <w:p w14:paraId="705838FC" w14:textId="15E786FE" w:rsidR="002D326C" w:rsidRPr="002D326C" w:rsidRDefault="002D326C" w:rsidP="002D326C">
      <w:r w:rsidRPr="002D326C">
        <w:lastRenderedPageBreak/>
        <w:t>11. No judge may serve at more than one level of</w:t>
      </w:r>
      <w:r w:rsidR="002C13E2">
        <w:t xml:space="preserve"> </w:t>
      </w:r>
      <w:r w:rsidRPr="002D326C">
        <w:t>competition in the contest, i.e. Club, Zone, Regional or</w:t>
      </w:r>
      <w:r w:rsidR="002C13E2">
        <w:t xml:space="preserve"> </w:t>
      </w:r>
      <w:r w:rsidRPr="002D326C">
        <w:t>District.</w:t>
      </w:r>
    </w:p>
    <w:p w14:paraId="038F1622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VI – Scoring</w:t>
      </w:r>
    </w:p>
    <w:p w14:paraId="6E4D10D2" w14:textId="23D2CB5B" w:rsidR="002D326C" w:rsidRPr="002D326C" w:rsidRDefault="002D326C" w:rsidP="002D326C">
      <w:r w:rsidRPr="002D326C">
        <w:t>Scoring in all Club, Zone, District Regional and District contests</w:t>
      </w:r>
      <w:r w:rsidR="002C13E2">
        <w:t xml:space="preserve"> </w:t>
      </w:r>
      <w:r w:rsidRPr="002D326C">
        <w:t>will conform to the following criteria:</w:t>
      </w:r>
    </w:p>
    <w:p w14:paraId="1D8B4725" w14:textId="77777777" w:rsidR="002D326C" w:rsidRPr="002D326C" w:rsidRDefault="002D326C" w:rsidP="002D326C">
      <w:r w:rsidRPr="002D326C">
        <w:t>1. Poise – appearance and personality: 10 points</w:t>
      </w:r>
    </w:p>
    <w:p w14:paraId="27C6EBA5" w14:textId="74656338" w:rsidR="002D326C" w:rsidRPr="002D326C" w:rsidRDefault="002D326C" w:rsidP="002D326C">
      <w:r w:rsidRPr="002D326C">
        <w:t>2. Content of Speech – subject adherence, theme, content,</w:t>
      </w:r>
      <w:r w:rsidR="002C13E2">
        <w:t xml:space="preserve"> </w:t>
      </w:r>
      <w:r w:rsidRPr="002D326C">
        <w:t>logic and color: 40 points</w:t>
      </w:r>
    </w:p>
    <w:p w14:paraId="37113501" w14:textId="565110CE" w:rsidR="002D326C" w:rsidRPr="002D326C" w:rsidRDefault="002D326C" w:rsidP="002D326C">
      <w:r w:rsidRPr="002D326C">
        <w:t>3. Delivery &amp; Presentation – voice, volume, pronunciation,</w:t>
      </w:r>
      <w:r w:rsidR="002C13E2">
        <w:t xml:space="preserve"> </w:t>
      </w:r>
      <w:r w:rsidRPr="002D326C">
        <w:t>gestures, eye contact, sincerity and emphasis:</w:t>
      </w:r>
      <w:r w:rsidR="00E7691B">
        <w:t xml:space="preserve"> </w:t>
      </w:r>
      <w:r w:rsidRPr="002D326C">
        <w:t>35 points</w:t>
      </w:r>
    </w:p>
    <w:p w14:paraId="573AC787" w14:textId="56CDA5A7" w:rsidR="002D326C" w:rsidRPr="002D326C" w:rsidRDefault="002D326C" w:rsidP="002D326C">
      <w:r w:rsidRPr="002D326C">
        <w:t>4. Overall Effectiveness – appeal, impression, attitude and</w:t>
      </w:r>
      <w:r w:rsidR="00E7691B">
        <w:t xml:space="preserve"> </w:t>
      </w:r>
      <w:r w:rsidRPr="002D326C">
        <w:t>effect: 15 points</w:t>
      </w:r>
    </w:p>
    <w:p w14:paraId="05057684" w14:textId="77777777" w:rsidR="002D326C" w:rsidRPr="002D326C" w:rsidRDefault="002D326C" w:rsidP="002D326C">
      <w:r w:rsidRPr="002D326C">
        <w:t>1. Section VII – Penalties</w:t>
      </w:r>
    </w:p>
    <w:p w14:paraId="49859A4D" w14:textId="109039E9" w:rsidR="002D326C" w:rsidRPr="002D326C" w:rsidRDefault="002D326C" w:rsidP="002D326C">
      <w:r w:rsidRPr="002D326C">
        <w:t>1. Failure to announce the official topic in the first sentence</w:t>
      </w:r>
      <w:r w:rsidR="00E7691B">
        <w:t xml:space="preserve"> </w:t>
      </w:r>
      <w:r w:rsidRPr="002D326C">
        <w:t>- 3 points</w:t>
      </w:r>
    </w:p>
    <w:p w14:paraId="524995A4" w14:textId="0E575B57" w:rsidR="002D326C" w:rsidRPr="002D326C" w:rsidRDefault="002D326C" w:rsidP="002D326C">
      <w:r w:rsidRPr="002D326C">
        <w:t>2. Failure to identify non-original material -</w:t>
      </w:r>
      <w:r w:rsidR="00E7691B">
        <w:t xml:space="preserve"> </w:t>
      </w:r>
      <w:r w:rsidRPr="002D326C">
        <w:t>up to 10 points</w:t>
      </w:r>
    </w:p>
    <w:p w14:paraId="6BFE9EF9" w14:textId="77777777" w:rsidR="002D326C" w:rsidRPr="002D326C" w:rsidRDefault="002D326C" w:rsidP="002D326C">
      <w:r w:rsidRPr="002D326C">
        <w:t>3. Use of props, costume, etc. – 10 points</w:t>
      </w:r>
    </w:p>
    <w:p w14:paraId="1B75C7CD" w14:textId="1D38F1CD" w:rsidR="002D326C" w:rsidRPr="002D326C" w:rsidRDefault="002D326C" w:rsidP="002D326C">
      <w:r w:rsidRPr="002D326C">
        <w:t>4. Time penalties – 1 point for each 15 seconds or fraction</w:t>
      </w:r>
      <w:r w:rsidR="00E7691B">
        <w:t xml:space="preserve"> </w:t>
      </w:r>
      <w:r w:rsidRPr="002D326C">
        <w:t>of over or under the allotted time</w:t>
      </w:r>
    </w:p>
    <w:p w14:paraId="107EB860" w14:textId="77777777" w:rsidR="002D326C" w:rsidRPr="002D326C" w:rsidRDefault="002D326C" w:rsidP="002D326C">
      <w:r w:rsidRPr="002D326C">
        <w:t>5. Self-identification – up to 5 points</w:t>
      </w:r>
    </w:p>
    <w:p w14:paraId="6873F77D" w14:textId="77777777" w:rsidR="002D326C" w:rsidRPr="002D326C" w:rsidRDefault="002D326C" w:rsidP="002D326C">
      <w:r w:rsidRPr="002D326C">
        <w:t>6. Failure to complete speech – disqualification</w:t>
      </w:r>
    </w:p>
    <w:p w14:paraId="43EA7497" w14:textId="77777777" w:rsidR="002D326C" w:rsidRPr="002D326C" w:rsidRDefault="002D326C" w:rsidP="002D326C">
      <w:r w:rsidRPr="002D326C">
        <w:t>7. Use of audience prompters – disqualification</w:t>
      </w:r>
    </w:p>
    <w:p w14:paraId="1CC6BF32" w14:textId="77777777" w:rsidR="002D326C" w:rsidRPr="002D326C" w:rsidRDefault="002D326C" w:rsidP="002D326C">
      <w:pPr>
        <w:rPr>
          <w:b/>
          <w:bCs/>
        </w:rPr>
      </w:pPr>
      <w:r w:rsidRPr="002D326C">
        <w:rPr>
          <w:b/>
          <w:bCs/>
        </w:rPr>
        <w:t>Section VIII - Awards</w:t>
      </w:r>
    </w:p>
    <w:p w14:paraId="0E78E969" w14:textId="3960E447" w:rsidR="002D326C" w:rsidRPr="002D326C" w:rsidRDefault="002D326C" w:rsidP="002D326C">
      <w:r w:rsidRPr="002D326C">
        <w:t>The following are the only awards to be given in the</w:t>
      </w:r>
      <w:r w:rsidR="00E7691B">
        <w:t xml:space="preserve"> </w:t>
      </w:r>
      <w:r w:rsidRPr="002D326C">
        <w:t>Optimist International Oratorical Contest at all Club, Zone,</w:t>
      </w:r>
      <w:r w:rsidR="00E7691B">
        <w:t xml:space="preserve"> </w:t>
      </w:r>
      <w:r w:rsidRPr="002D326C">
        <w:t>District Regional and District contests. These official</w:t>
      </w:r>
    </w:p>
    <w:p w14:paraId="4957E680" w14:textId="430B7CA1" w:rsidR="002D326C" w:rsidRPr="002D326C" w:rsidRDefault="002D326C" w:rsidP="002D326C">
      <w:r w:rsidRPr="002D326C">
        <w:t>Optimist International awards are available from Shumsky in</w:t>
      </w:r>
      <w:r w:rsidR="00E7691B">
        <w:t xml:space="preserve"> </w:t>
      </w:r>
      <w:r w:rsidRPr="002D326C">
        <w:t>the U.S. or Caribbean or Ansell in Canada. Awards will not</w:t>
      </w:r>
      <w:r w:rsidR="00E7691B">
        <w:t xml:space="preserve"> </w:t>
      </w:r>
      <w:r w:rsidRPr="002D326C">
        <w:t>be ordered or sent automatically.</w:t>
      </w:r>
    </w:p>
    <w:p w14:paraId="0DC6CA0B" w14:textId="221512E4" w:rsidR="002D326C" w:rsidRPr="002D326C" w:rsidRDefault="002D326C" w:rsidP="00E7691B">
      <w:pPr>
        <w:tabs>
          <w:tab w:val="left" w:pos="5745"/>
        </w:tabs>
      </w:pPr>
      <w:r w:rsidRPr="002D326C">
        <w:t>1. Club Level – The official Optimist International</w:t>
      </w:r>
      <w:r w:rsidR="00E7691B">
        <w:t xml:space="preserve"> </w:t>
      </w:r>
      <w:r w:rsidRPr="002D326C">
        <w:t>medallions must be awarded. They may be awarded as</w:t>
      </w:r>
      <w:r w:rsidR="00E7691B">
        <w:t xml:space="preserve"> </w:t>
      </w:r>
      <w:r w:rsidRPr="002D326C">
        <w:t>first, second and third, or as first, second and runner-up.</w:t>
      </w:r>
    </w:p>
    <w:p w14:paraId="37C876A7" w14:textId="71F836CB" w:rsidR="002D326C" w:rsidRPr="002D326C" w:rsidRDefault="002D326C" w:rsidP="002D326C">
      <w:r w:rsidRPr="002D326C">
        <w:t>Any combination of medallions may be presented at the</w:t>
      </w:r>
      <w:r w:rsidR="00E7691B">
        <w:t xml:space="preserve"> </w:t>
      </w:r>
      <w:r w:rsidRPr="002D326C">
        <w:t>option of the Club. Clubs are allowed to give monetary</w:t>
      </w:r>
      <w:r w:rsidR="00E7691B">
        <w:t xml:space="preserve"> </w:t>
      </w:r>
      <w:r w:rsidRPr="002D326C">
        <w:t>awards of up to $500 per winner in addition to the</w:t>
      </w:r>
      <w:r w:rsidR="001867A0">
        <w:t xml:space="preserve"> </w:t>
      </w:r>
      <w:r w:rsidRPr="002D326C">
        <w:t>official medallions. The Club level awards may be given</w:t>
      </w:r>
      <w:r w:rsidR="00E7691B">
        <w:t xml:space="preserve"> </w:t>
      </w:r>
      <w:r w:rsidRPr="002D326C">
        <w:t>in the form of a scholarship, savings bond or cash prize</w:t>
      </w:r>
      <w:r w:rsidR="00E7691B">
        <w:t xml:space="preserve"> </w:t>
      </w:r>
      <w:r w:rsidRPr="002D326C">
        <w:t>but are completely discretionary.</w:t>
      </w:r>
    </w:p>
    <w:p w14:paraId="6A9D0A4E" w14:textId="4328CD18" w:rsidR="002D326C" w:rsidRPr="002D326C" w:rsidRDefault="002D326C" w:rsidP="002D326C">
      <w:r w:rsidRPr="002D326C">
        <w:lastRenderedPageBreak/>
        <w:t>2. Zone Level – Zone winner plaques and Certificates of</w:t>
      </w:r>
      <w:r w:rsidR="00E7691B">
        <w:t xml:space="preserve"> </w:t>
      </w:r>
      <w:r w:rsidRPr="002D326C">
        <w:t>Participation</w:t>
      </w:r>
    </w:p>
    <w:p w14:paraId="35A3CF70" w14:textId="0E12CAF7" w:rsidR="002D326C" w:rsidRPr="002D326C" w:rsidRDefault="002D326C" w:rsidP="002D326C">
      <w:r w:rsidRPr="002D326C">
        <w:t>3. District Regional Level – District Regional winner plaques</w:t>
      </w:r>
      <w:r w:rsidR="00E7691B">
        <w:t xml:space="preserve"> </w:t>
      </w:r>
      <w:r w:rsidRPr="002D326C">
        <w:t>and Certificates of Participation</w:t>
      </w:r>
    </w:p>
    <w:p w14:paraId="6859DF0A" w14:textId="77777777" w:rsidR="002D326C" w:rsidRPr="002D326C" w:rsidRDefault="002D326C" w:rsidP="002D326C">
      <w:r w:rsidRPr="002D326C">
        <w:t>4. District Level – District winner plaques</w:t>
      </w:r>
    </w:p>
    <w:p w14:paraId="44D2F81A" w14:textId="1C1DA9C6" w:rsidR="002D326C" w:rsidRPr="002D326C" w:rsidRDefault="002D326C" w:rsidP="00E7691B">
      <w:pPr>
        <w:ind w:left="720"/>
      </w:pPr>
      <w:r w:rsidRPr="002D326C">
        <w:t>A. Each winner of the District level contest will receive a</w:t>
      </w:r>
      <w:r w:rsidR="00E7691B">
        <w:t xml:space="preserve"> </w:t>
      </w:r>
      <w:r w:rsidRPr="002D326C">
        <w:t>scholarship for use at a college, university or trade</w:t>
      </w:r>
      <w:r w:rsidR="00E7691B">
        <w:t xml:space="preserve"> </w:t>
      </w:r>
      <w:r w:rsidRPr="002D326C">
        <w:t>school only. There will be three winners awarded</w:t>
      </w:r>
      <w:r w:rsidR="00E7691B">
        <w:t xml:space="preserve"> </w:t>
      </w:r>
      <w:r w:rsidRPr="002D326C">
        <w:t>scholarships of $2,500, $1,500 and $1,000 respectively</w:t>
      </w:r>
      <w:r w:rsidR="00E7691B">
        <w:t xml:space="preserve"> </w:t>
      </w:r>
      <w:r w:rsidRPr="002D326C">
        <w:t>for first, second and third place.</w:t>
      </w:r>
    </w:p>
    <w:p w14:paraId="23DE0FD8" w14:textId="693AEF0E" w:rsidR="002D326C" w:rsidRPr="002D326C" w:rsidRDefault="002D326C" w:rsidP="00E7691B">
      <w:pPr>
        <w:ind w:left="720"/>
      </w:pPr>
      <w:r w:rsidRPr="002D326C">
        <w:t>B. Scholarships are paid through the Optimist</w:t>
      </w:r>
      <w:r w:rsidR="00E7691B">
        <w:t xml:space="preserve"> </w:t>
      </w:r>
      <w:r w:rsidRPr="002D326C">
        <w:t>International Foundation in the United States and</w:t>
      </w:r>
      <w:r w:rsidR="00E7691B">
        <w:t xml:space="preserve"> </w:t>
      </w:r>
      <w:r w:rsidRPr="002D326C">
        <w:t>Caribbean and the Canadian Children’s Optimist</w:t>
      </w:r>
      <w:r w:rsidR="00E7691B">
        <w:t xml:space="preserve"> </w:t>
      </w:r>
      <w:r w:rsidRPr="002D326C">
        <w:t>Foundation in Canada.</w:t>
      </w:r>
    </w:p>
    <w:p w14:paraId="790CAC5B" w14:textId="66EBE0E1" w:rsidR="002D326C" w:rsidRPr="002D326C" w:rsidRDefault="002D326C" w:rsidP="00E7691B">
      <w:pPr>
        <w:ind w:firstLine="720"/>
      </w:pPr>
      <w:r w:rsidRPr="002D326C">
        <w:t>C. All scholarships will be administered by Optimist</w:t>
      </w:r>
      <w:r w:rsidR="00E7691B">
        <w:t xml:space="preserve"> </w:t>
      </w:r>
      <w:r w:rsidRPr="002D326C">
        <w:t>International.</w:t>
      </w:r>
    </w:p>
    <w:p w14:paraId="2D31379C" w14:textId="232D44C5" w:rsidR="002D326C" w:rsidRPr="002D326C" w:rsidRDefault="002D326C" w:rsidP="00E7691B">
      <w:pPr>
        <w:ind w:left="720"/>
      </w:pPr>
      <w:r w:rsidRPr="002D326C">
        <w:t>D. All scholarships will be payable to the educational</w:t>
      </w:r>
      <w:r w:rsidR="00E7691B">
        <w:t xml:space="preserve"> </w:t>
      </w:r>
      <w:r w:rsidRPr="002D326C">
        <w:t>institution of the recipient’s choice, subject to the</w:t>
      </w:r>
      <w:r w:rsidR="00E7691B">
        <w:t xml:space="preserve"> </w:t>
      </w:r>
      <w:r w:rsidRPr="002D326C">
        <w:t>approval of Optimist International.</w:t>
      </w:r>
    </w:p>
    <w:p w14:paraId="2E4500E1" w14:textId="00340ECF" w:rsidR="002D326C" w:rsidRPr="002D326C" w:rsidRDefault="002D326C" w:rsidP="00E7691B">
      <w:pPr>
        <w:ind w:left="720"/>
      </w:pPr>
      <w:r w:rsidRPr="002D326C">
        <w:t>E. Winners of an Optimist International scholarship must</w:t>
      </w:r>
      <w:r w:rsidR="00E7691B">
        <w:t xml:space="preserve"> </w:t>
      </w:r>
      <w:r w:rsidRPr="002D326C">
        <w:t>claim their scholarship by the age of 25.</w:t>
      </w:r>
    </w:p>
    <w:p w14:paraId="1201BCC1" w14:textId="575AF0EF" w:rsidR="002D326C" w:rsidRPr="002D326C" w:rsidRDefault="002D326C" w:rsidP="00E7691B">
      <w:pPr>
        <w:ind w:left="720"/>
      </w:pPr>
      <w:r w:rsidRPr="002D326C">
        <w:t>F. If a District chooses to raise the amount of a</w:t>
      </w:r>
      <w:r w:rsidR="00E7691B">
        <w:t xml:space="preserve"> </w:t>
      </w:r>
      <w:r w:rsidRPr="002D326C">
        <w:t>scholarship funded by either of the Optimist</w:t>
      </w:r>
      <w:r w:rsidR="00E7691B">
        <w:t xml:space="preserve"> </w:t>
      </w:r>
      <w:r w:rsidRPr="002D326C">
        <w:t>International Foundations or award additional</w:t>
      </w:r>
      <w:r w:rsidR="00E7691B">
        <w:t xml:space="preserve"> </w:t>
      </w:r>
      <w:r w:rsidRPr="002D326C">
        <w:t>scholarships, the District will be responsible for the</w:t>
      </w:r>
      <w:r w:rsidR="00E7691B">
        <w:t xml:space="preserve"> </w:t>
      </w:r>
      <w:r w:rsidRPr="002D326C">
        <w:t>management and awarding of those funds.</w:t>
      </w:r>
    </w:p>
    <w:p w14:paraId="7D72EB44" w14:textId="0C7BCB61" w:rsidR="00E7691B" w:rsidRDefault="002D326C" w:rsidP="002D326C">
      <w:r w:rsidRPr="002D326C">
        <w:t xml:space="preserve">5. Regionals Championships </w:t>
      </w:r>
      <w:r w:rsidR="00E7691B">
        <w:t xml:space="preserve">– </w:t>
      </w:r>
    </w:p>
    <w:p w14:paraId="573B438F" w14:textId="56D9D2A5" w:rsidR="002D326C" w:rsidRPr="002D326C" w:rsidRDefault="002D326C" w:rsidP="00E7691B">
      <w:pPr>
        <w:ind w:firstLine="720"/>
      </w:pPr>
      <w:r w:rsidRPr="002D326C">
        <w:t>A. Each winner of the Optimist Regional level contest will</w:t>
      </w:r>
    </w:p>
    <w:p w14:paraId="4A60A373" w14:textId="767721C8" w:rsidR="002D326C" w:rsidRPr="002D326C" w:rsidRDefault="002D326C" w:rsidP="00E7691B">
      <w:pPr>
        <w:ind w:firstLine="720"/>
      </w:pPr>
      <w:r w:rsidRPr="002D326C">
        <w:t>receive a scholarship of $5000 for use at a college,</w:t>
      </w:r>
      <w:r w:rsidR="00E7691B">
        <w:t xml:space="preserve"> </w:t>
      </w:r>
      <w:r w:rsidRPr="002D326C">
        <w:t>university or trade school only.</w:t>
      </w:r>
    </w:p>
    <w:p w14:paraId="3773CD3B" w14:textId="77C2A156" w:rsidR="002D326C" w:rsidRPr="002D326C" w:rsidRDefault="002D326C" w:rsidP="00E7691B">
      <w:pPr>
        <w:ind w:left="720"/>
      </w:pPr>
      <w:r w:rsidRPr="002D326C">
        <w:t>B. Scholarships are paid through the Optimist</w:t>
      </w:r>
      <w:r w:rsidR="00E7691B">
        <w:t xml:space="preserve"> </w:t>
      </w:r>
      <w:r w:rsidRPr="002D326C">
        <w:t>International Foundation in the United States and</w:t>
      </w:r>
      <w:r w:rsidR="00E7691B">
        <w:t xml:space="preserve"> </w:t>
      </w:r>
      <w:r w:rsidRPr="002D326C">
        <w:t>Caribbean and the Canadian Children’s Optimist</w:t>
      </w:r>
      <w:r w:rsidR="00E7691B">
        <w:t xml:space="preserve"> </w:t>
      </w:r>
      <w:r w:rsidRPr="002D326C">
        <w:t>Foundation in Canada.</w:t>
      </w:r>
    </w:p>
    <w:p w14:paraId="236CE929" w14:textId="04BA44AE" w:rsidR="002D326C" w:rsidRPr="002D326C" w:rsidRDefault="002D326C" w:rsidP="00E7691B">
      <w:pPr>
        <w:ind w:firstLine="720"/>
      </w:pPr>
      <w:r w:rsidRPr="002D326C">
        <w:t>C. All scholarships will be administered by Optimist</w:t>
      </w:r>
      <w:r w:rsidR="00E7691B">
        <w:t xml:space="preserve"> </w:t>
      </w:r>
      <w:r w:rsidRPr="002D326C">
        <w:t>International.</w:t>
      </w:r>
    </w:p>
    <w:p w14:paraId="39018137" w14:textId="13798279" w:rsidR="002D326C" w:rsidRPr="002D326C" w:rsidRDefault="002D326C" w:rsidP="00E7691B">
      <w:pPr>
        <w:ind w:left="720"/>
      </w:pPr>
      <w:r w:rsidRPr="002D326C">
        <w:t>D. All scholarships will be payable to the educational</w:t>
      </w:r>
      <w:r w:rsidR="00E7691B">
        <w:t xml:space="preserve"> </w:t>
      </w:r>
      <w:r w:rsidRPr="002D326C">
        <w:t>institution of the recipient’s choice, subject to the</w:t>
      </w:r>
      <w:r w:rsidR="00E7691B">
        <w:t xml:space="preserve"> </w:t>
      </w:r>
      <w:r w:rsidRPr="002D326C">
        <w:t>approval of Optimist International.</w:t>
      </w:r>
    </w:p>
    <w:p w14:paraId="2E076C5B" w14:textId="6CC0FCC9" w:rsidR="002D326C" w:rsidRPr="002D326C" w:rsidRDefault="002D326C" w:rsidP="00E7691B">
      <w:pPr>
        <w:ind w:left="720"/>
      </w:pPr>
      <w:r w:rsidRPr="002D326C">
        <w:t>E. Winners of an Optimist International scholarship must</w:t>
      </w:r>
      <w:r w:rsidR="00E7691B">
        <w:t xml:space="preserve"> </w:t>
      </w:r>
      <w:r w:rsidRPr="002D326C">
        <w:t>claim their scholarship by the age of 25.</w:t>
      </w:r>
    </w:p>
    <w:p w14:paraId="6DD49B73" w14:textId="77777777" w:rsidR="002D326C" w:rsidRPr="002D326C" w:rsidRDefault="002D326C" w:rsidP="002D326C">
      <w:r w:rsidRPr="002D326C">
        <w:lastRenderedPageBreak/>
        <w:t>6. The World Championship Optimist Oratorical Contest</w:t>
      </w:r>
    </w:p>
    <w:p w14:paraId="33B7A3E8" w14:textId="5E426353" w:rsidR="002D326C" w:rsidRPr="002D326C" w:rsidRDefault="002D326C" w:rsidP="00E7691B">
      <w:pPr>
        <w:ind w:left="720"/>
      </w:pPr>
      <w:r w:rsidRPr="002D326C">
        <w:t>A. Each winner of the Optimist Regional level contest will</w:t>
      </w:r>
      <w:r w:rsidR="00E7691B">
        <w:t xml:space="preserve"> </w:t>
      </w:r>
      <w:r w:rsidRPr="002D326C">
        <w:t>be eligible to compete in the World Championship</w:t>
      </w:r>
      <w:r w:rsidR="00E7691B">
        <w:t xml:space="preserve"> </w:t>
      </w:r>
      <w:r w:rsidRPr="002D326C">
        <w:t>Optimist Oratorical Contest. Contestants will be</w:t>
      </w:r>
      <w:r w:rsidR="00E7691B">
        <w:t xml:space="preserve"> </w:t>
      </w:r>
      <w:r w:rsidRPr="002D326C">
        <w:t>comprised of each Optimist Regional winner and the</w:t>
      </w:r>
      <w:r w:rsidR="00E7691B">
        <w:t xml:space="preserve"> </w:t>
      </w:r>
      <w:r w:rsidRPr="002D326C">
        <w:t>Saint Louis University Global Regional winner.</w:t>
      </w:r>
    </w:p>
    <w:p w14:paraId="2FC9F312" w14:textId="2ABE7FB7" w:rsidR="002D326C" w:rsidRPr="002D326C" w:rsidRDefault="002D326C" w:rsidP="00E7691B">
      <w:pPr>
        <w:ind w:left="720"/>
      </w:pPr>
      <w:r w:rsidRPr="002D326C">
        <w:t>Scholarships will be awarded for first, second, and</w:t>
      </w:r>
      <w:r w:rsidR="00E7691B">
        <w:t xml:space="preserve"> </w:t>
      </w:r>
      <w:r w:rsidRPr="002D326C">
        <w:t>third place in the amounts of $15,000, $10,000, and</w:t>
      </w:r>
      <w:r w:rsidR="00E7691B">
        <w:t xml:space="preserve"> </w:t>
      </w:r>
      <w:r w:rsidRPr="002D326C">
        <w:t>$5,000 respectively for use at a college, university or</w:t>
      </w:r>
      <w:r w:rsidR="00E7691B">
        <w:t xml:space="preserve"> </w:t>
      </w:r>
      <w:r w:rsidRPr="002D326C">
        <w:t>trade school only.</w:t>
      </w:r>
    </w:p>
    <w:p w14:paraId="471973CB" w14:textId="3B6980DD" w:rsidR="002D326C" w:rsidRPr="002D326C" w:rsidRDefault="002D326C" w:rsidP="00E7691B">
      <w:pPr>
        <w:ind w:left="720"/>
      </w:pPr>
      <w:r w:rsidRPr="002D326C">
        <w:t>B. Scholarships are paid through the Optimist</w:t>
      </w:r>
      <w:r w:rsidR="00E7691B">
        <w:t xml:space="preserve"> </w:t>
      </w:r>
      <w:r w:rsidRPr="002D326C">
        <w:t>International Foundation in the United States and</w:t>
      </w:r>
      <w:r w:rsidR="00E7691B">
        <w:t xml:space="preserve"> </w:t>
      </w:r>
      <w:r w:rsidRPr="002D326C">
        <w:t>Caribbean, the Canadian Children’s Optimist</w:t>
      </w:r>
      <w:r w:rsidR="00E7691B">
        <w:t xml:space="preserve"> </w:t>
      </w:r>
      <w:r w:rsidRPr="002D326C">
        <w:t>Foundation in Canada.</w:t>
      </w:r>
    </w:p>
    <w:p w14:paraId="50F2DD0B" w14:textId="70067F2C" w:rsidR="002D326C" w:rsidRPr="002D326C" w:rsidRDefault="002D326C" w:rsidP="00E7691B">
      <w:pPr>
        <w:ind w:left="720"/>
      </w:pPr>
      <w:r w:rsidRPr="002D326C">
        <w:t>C. All scholarships will be administered by Optimist</w:t>
      </w:r>
      <w:r w:rsidR="00E7691B">
        <w:t xml:space="preserve"> </w:t>
      </w:r>
      <w:r w:rsidRPr="002D326C">
        <w:t>International or Saint Louis University.</w:t>
      </w:r>
    </w:p>
    <w:p w14:paraId="2C7348E5" w14:textId="4EF74777" w:rsidR="002D326C" w:rsidRPr="002D326C" w:rsidRDefault="002D326C" w:rsidP="00E7691B">
      <w:pPr>
        <w:ind w:left="720"/>
      </w:pPr>
      <w:r w:rsidRPr="002D326C">
        <w:t>D. All scholarships will be payable to the educational</w:t>
      </w:r>
      <w:r w:rsidR="00E7691B">
        <w:t xml:space="preserve"> </w:t>
      </w:r>
      <w:r w:rsidRPr="002D326C">
        <w:t>institution of the recipient’s choice, subject to the</w:t>
      </w:r>
      <w:r w:rsidR="00E7691B">
        <w:t xml:space="preserve"> </w:t>
      </w:r>
      <w:r w:rsidRPr="002D326C">
        <w:t>approval of Optimist International.</w:t>
      </w:r>
    </w:p>
    <w:p w14:paraId="367A9A6A" w14:textId="70FDFB50" w:rsidR="004236F3" w:rsidRPr="002D326C" w:rsidRDefault="002D326C" w:rsidP="00E7691B">
      <w:pPr>
        <w:ind w:left="720"/>
      </w:pPr>
      <w:r w:rsidRPr="002D326C">
        <w:t>E. Winners of The World Championship Optimist</w:t>
      </w:r>
      <w:r w:rsidR="00E7691B">
        <w:t xml:space="preserve"> </w:t>
      </w:r>
      <w:r w:rsidRPr="002D326C">
        <w:t>Oratorical scholarship must claim their</w:t>
      </w:r>
      <w:r w:rsidR="00E7691B">
        <w:t xml:space="preserve"> </w:t>
      </w:r>
      <w:r w:rsidRPr="002D326C">
        <w:t>scholarship by the age of 25.</w:t>
      </w:r>
    </w:p>
    <w:sectPr w:rsidR="004236F3" w:rsidRPr="002D3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F3"/>
    <w:rsid w:val="001867A0"/>
    <w:rsid w:val="002C13E2"/>
    <w:rsid w:val="002D326C"/>
    <w:rsid w:val="00386348"/>
    <w:rsid w:val="004236F3"/>
    <w:rsid w:val="00570D28"/>
    <w:rsid w:val="007E4BF5"/>
    <w:rsid w:val="00D36011"/>
    <w:rsid w:val="00D803C8"/>
    <w:rsid w:val="00E7691B"/>
    <w:rsid w:val="00F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7F8A"/>
  <w15:chartTrackingRefBased/>
  <w15:docId w15:val="{62629B1A-86E4-4B83-99A5-2BDA8C61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Coffey</dc:creator>
  <cp:keywords/>
  <dc:description/>
  <cp:lastModifiedBy>Amy Coffey</cp:lastModifiedBy>
  <cp:revision>10</cp:revision>
  <dcterms:created xsi:type="dcterms:W3CDTF">2026-01-13T21:47:00Z</dcterms:created>
  <dcterms:modified xsi:type="dcterms:W3CDTF">2026-01-13T23:00:00Z</dcterms:modified>
</cp:coreProperties>
</file>