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2ABD" w14:textId="77777777" w:rsidR="00C75CAB" w:rsidRPr="00C75CAB" w:rsidRDefault="006A7433" w:rsidP="00C75CAB">
      <w:pPr>
        <w:spacing w:line="240" w:lineRule="auto"/>
        <w:contextualSpacing/>
        <w:jc w:val="center"/>
        <w:rPr>
          <w:b/>
          <w:sz w:val="32"/>
          <w:szCs w:val="32"/>
          <w:u w:val="single"/>
        </w:rPr>
      </w:pPr>
      <w:r>
        <w:rPr>
          <w:b/>
          <w:sz w:val="32"/>
          <w:szCs w:val="32"/>
          <w:u w:val="single"/>
        </w:rPr>
        <w:t>Optimist Committees</w:t>
      </w:r>
    </w:p>
    <w:p w14:paraId="0BC63F00" w14:textId="77777777" w:rsidR="00AC607A" w:rsidRDefault="00AC607A" w:rsidP="00C75CAB">
      <w:pPr>
        <w:spacing w:line="240" w:lineRule="auto"/>
        <w:contextualSpacing/>
      </w:pPr>
    </w:p>
    <w:p w14:paraId="4F6B882A" w14:textId="77777777" w:rsidR="00AC607A" w:rsidRDefault="00AC607A" w:rsidP="00AC607A">
      <w:pPr>
        <w:spacing w:line="240" w:lineRule="auto"/>
        <w:contextualSpacing/>
      </w:pPr>
      <w:r w:rsidRPr="00AA2048">
        <w:rPr>
          <w:b/>
          <w:u w:val="single"/>
        </w:rPr>
        <w:t>Cheese Curd:</w:t>
      </w:r>
      <w:r>
        <w:t xml:space="preserve">  </w:t>
      </w:r>
      <w:proofErr w:type="gramStart"/>
      <w:r>
        <w:t>Cheese curd sales represents</w:t>
      </w:r>
      <w:proofErr w:type="gramEnd"/>
      <w:r>
        <w:t xml:space="preserve"> our primary source of funding to support many organizations annually that have a direct effect on youth.  Members are responsible for contracting events, organizing and communicating work schedules, identifying shift leaders, sharing expectations of work crews to maximize profits, ordering and stocking necessary supplies, setting cheese curd trailer and preparing final report on sales, expenses and net profit (provided to Finance Committee).  Supplies need an annual review with a cost analysis (supply costs versus our sales price) to determine appropriate price increases with recommended increase presented to the Board for approval.  </w:t>
      </w:r>
    </w:p>
    <w:p w14:paraId="6B5390B1" w14:textId="77777777" w:rsidR="00C75CAB" w:rsidRDefault="00C75CAB" w:rsidP="00C75CAB">
      <w:pPr>
        <w:spacing w:line="120" w:lineRule="auto"/>
        <w:contextualSpacing/>
        <w:rPr>
          <w:b/>
          <w:u w:val="single"/>
        </w:rPr>
      </w:pPr>
    </w:p>
    <w:p w14:paraId="7FE2C38B" w14:textId="77777777" w:rsidR="00C75CAB" w:rsidRDefault="00C75CAB" w:rsidP="00C75CAB">
      <w:pPr>
        <w:spacing w:line="240" w:lineRule="auto"/>
        <w:contextualSpacing/>
      </w:pPr>
      <w:r w:rsidRPr="0076019A">
        <w:rPr>
          <w:b/>
          <w:u w:val="single"/>
        </w:rPr>
        <w:t>Community Service:</w:t>
      </w:r>
      <w:r>
        <w:t xml:space="preserve">  Researches and determines community serving projects that would provide assistance and be beneficial to all involved.  Acts as coordinator with event person(s</w:t>
      </w:r>
      <w:proofErr w:type="gramStart"/>
      <w:r>
        <w:t>),</w:t>
      </w:r>
      <w:proofErr w:type="gramEnd"/>
      <w:r>
        <w:t xml:space="preserve"> provides communication with Optimist members and coordinates volunteers.  Committee may recommend new community events to the Board for consideration.</w:t>
      </w:r>
    </w:p>
    <w:p w14:paraId="3974A568" w14:textId="77777777" w:rsidR="00AC607A" w:rsidRDefault="00AC607A" w:rsidP="00C75CAB">
      <w:pPr>
        <w:spacing w:line="240" w:lineRule="auto"/>
        <w:contextualSpacing/>
      </w:pPr>
    </w:p>
    <w:p w14:paraId="4AFA4EA3" w14:textId="77777777" w:rsidR="00AC607A" w:rsidRDefault="00AC607A" w:rsidP="00AC607A">
      <w:pPr>
        <w:spacing w:line="240" w:lineRule="auto"/>
        <w:contextualSpacing/>
      </w:pPr>
      <w:r w:rsidRPr="00734553">
        <w:rPr>
          <w:b/>
          <w:u w:val="single"/>
        </w:rPr>
        <w:t>Fellowship/Weekly Programs:</w:t>
      </w:r>
      <w:r>
        <w:t xml:space="preserve">  To strengthen and encourage a lasting circle of friendship and build upon attendance, committee members greet members and guests at meetings, plans social functions (4/year) to include activities, facilities and menus.  To stimulate and maintain attendance at weekly meetings, encourage members to share in scheduling program speakers, share speaker information on website and provide email on speakers the month prior.</w:t>
      </w:r>
    </w:p>
    <w:p w14:paraId="7FA7A478" w14:textId="77777777" w:rsidR="00AC607A" w:rsidRDefault="00AC607A" w:rsidP="00AC607A">
      <w:pPr>
        <w:spacing w:line="240" w:lineRule="auto"/>
        <w:contextualSpacing/>
      </w:pPr>
    </w:p>
    <w:p w14:paraId="5D5D86F4" w14:textId="77777777" w:rsidR="00AC607A" w:rsidRDefault="00AC607A" w:rsidP="00C75CAB">
      <w:pPr>
        <w:spacing w:line="240" w:lineRule="auto"/>
        <w:contextualSpacing/>
      </w:pPr>
      <w:r w:rsidRPr="005B7E49">
        <w:rPr>
          <w:b/>
          <w:u w:val="single"/>
        </w:rPr>
        <w:t>Finance:</w:t>
      </w:r>
      <w:r>
        <w:t xml:space="preserve">  Analyzes donation requests to assure they fall within guidelines as established by Platteville Optimists.  Manages annual budget, providing updates to members, researches, recommends and approves fund raising projects.</w:t>
      </w:r>
    </w:p>
    <w:p w14:paraId="680F261D" w14:textId="77777777" w:rsidR="00C75CAB" w:rsidRDefault="00C75CAB" w:rsidP="00C75CAB">
      <w:pPr>
        <w:spacing w:line="120" w:lineRule="auto"/>
        <w:contextualSpacing/>
      </w:pPr>
    </w:p>
    <w:p w14:paraId="283620D2" w14:textId="77777777" w:rsidR="00C75CAB" w:rsidRDefault="00C75CAB" w:rsidP="00C75CAB">
      <w:pPr>
        <w:spacing w:line="240" w:lineRule="auto"/>
        <w:contextualSpacing/>
      </w:pPr>
      <w:r w:rsidRPr="00C1710B">
        <w:rPr>
          <w:b/>
          <w:u w:val="single"/>
        </w:rPr>
        <w:t>Membership/Club Building:</w:t>
      </w:r>
      <w:r>
        <w:t xml:space="preserve">  Facilitates and executes procedures to continually build </w:t>
      </w:r>
      <w:bookmarkStart w:id="0" w:name="_GoBack"/>
      <w:bookmarkEnd w:id="0"/>
      <w:r>
        <w:t xml:space="preserve">our membership.  May include letter writing, annual NOW (New Optimist Wanted) meeting, educational/welcome packets for new members and contact with members to actively participate in membership building.  </w:t>
      </w:r>
      <w:r w:rsidR="000A61EC">
        <w:t>Committee m</w:t>
      </w:r>
      <w:r>
        <w:t>ay analyze surrounding communities for potential new Optimist clubs.  Contact community leaders, organizes presentations and assists with new club activities.</w:t>
      </w:r>
    </w:p>
    <w:p w14:paraId="3F95DC8D" w14:textId="77777777" w:rsidR="00C75CAB" w:rsidRDefault="00C75CAB" w:rsidP="00C75CAB">
      <w:pPr>
        <w:spacing w:line="120" w:lineRule="auto"/>
        <w:contextualSpacing/>
      </w:pPr>
    </w:p>
    <w:p w14:paraId="733AD2E7" w14:textId="77777777" w:rsidR="00C75CAB" w:rsidRDefault="00C75CAB" w:rsidP="00C75CAB">
      <w:pPr>
        <w:spacing w:line="240" w:lineRule="auto"/>
        <w:contextualSpacing/>
      </w:pPr>
      <w:r w:rsidRPr="00A521E9">
        <w:rPr>
          <w:b/>
          <w:u w:val="single"/>
        </w:rPr>
        <w:t>Publicity/Newsletter/</w:t>
      </w:r>
      <w:r w:rsidR="002C759D">
        <w:rPr>
          <w:b/>
          <w:u w:val="single"/>
        </w:rPr>
        <w:t>Rooster Call</w:t>
      </w:r>
      <w:r w:rsidRPr="00A521E9">
        <w:rPr>
          <w:b/>
          <w:u w:val="single"/>
        </w:rPr>
        <w:t>:</w:t>
      </w:r>
      <w:r>
        <w:t xml:space="preserve">  Information sharing provides optimal endorsements for our club.  Provides support to members, shares our efforts with the community and serves to encourage new members.  A major function is to record the weekly </w:t>
      </w:r>
      <w:r w:rsidR="002C759D">
        <w:t>minutes (published as the Rooster Call)</w:t>
      </w:r>
      <w:r>
        <w:t xml:space="preserve"> for </w:t>
      </w:r>
      <w:r w:rsidR="002C759D">
        <w:t>distribution</w:t>
      </w:r>
      <w:r>
        <w:t>.</w:t>
      </w:r>
      <w:r w:rsidR="002C759D">
        <w:t xml:space="preserve"> </w:t>
      </w:r>
      <w:r>
        <w:t xml:space="preserve"> Committee coordinates press releases to build favorable community images, including photo/article on speakers, donation presentations, youth events supported by Platteville Optimists, etc.  </w:t>
      </w:r>
      <w:r w:rsidR="000A61EC">
        <w:t>Committee s</w:t>
      </w:r>
      <w:r>
        <w:t>erves as a resource for archiving historical information to preserve the history of our Club.</w:t>
      </w:r>
    </w:p>
    <w:p w14:paraId="32B9E546" w14:textId="77777777" w:rsidR="00AC607A" w:rsidRDefault="00AC607A" w:rsidP="00AC607A">
      <w:pPr>
        <w:spacing w:line="240" w:lineRule="auto"/>
        <w:contextualSpacing/>
      </w:pPr>
    </w:p>
    <w:p w14:paraId="209D83ED" w14:textId="77777777" w:rsidR="00AC607A" w:rsidRPr="00AC607A" w:rsidRDefault="00AC607A" w:rsidP="00AC607A">
      <w:pPr>
        <w:spacing w:line="240" w:lineRule="auto"/>
        <w:contextualSpacing/>
      </w:pPr>
      <w:r w:rsidRPr="00AC607A">
        <w:rPr>
          <w:b/>
          <w:u w:val="single"/>
        </w:rPr>
        <w:t>Website</w:t>
      </w:r>
      <w:r w:rsidR="00FD26B1">
        <w:rPr>
          <w:b/>
          <w:u w:val="single"/>
        </w:rPr>
        <w:t>/Facebook</w:t>
      </w:r>
      <w:r>
        <w:rPr>
          <w:b/>
          <w:u w:val="single"/>
        </w:rPr>
        <w:t xml:space="preserve">:  </w:t>
      </w:r>
      <w:r w:rsidRPr="00AC607A">
        <w:t xml:space="preserve">Committee maintains </w:t>
      </w:r>
      <w:r w:rsidR="0050775E">
        <w:t xml:space="preserve">and updates </w:t>
      </w:r>
      <w:r w:rsidRPr="00AC607A">
        <w:t>the club website</w:t>
      </w:r>
      <w:r w:rsidR="00313BCD">
        <w:t xml:space="preserve"> and F</w:t>
      </w:r>
      <w:r w:rsidR="00FD26B1">
        <w:t>acebook page</w:t>
      </w:r>
      <w:r w:rsidR="0050775E">
        <w:t xml:space="preserve"> (</w:t>
      </w:r>
      <w:r w:rsidR="002C759D">
        <w:t>pictures, Rooster C</w:t>
      </w:r>
      <w:r w:rsidR="00313BCD">
        <w:t>all</w:t>
      </w:r>
      <w:r w:rsidR="0050775E">
        <w:t>, calendar, etc.)</w:t>
      </w:r>
      <w:r w:rsidRPr="00AC607A">
        <w:t>.</w:t>
      </w:r>
      <w:r w:rsidR="00313BCD">
        <w:t xml:space="preserve">  The f</w:t>
      </w:r>
      <w:r w:rsidR="00FD26B1">
        <w:t xml:space="preserve">ocus of </w:t>
      </w:r>
      <w:r w:rsidR="00313BCD">
        <w:t>this committee</w:t>
      </w:r>
      <w:r w:rsidR="00FD26B1">
        <w:t xml:space="preserve"> </w:t>
      </w:r>
      <w:r w:rsidR="00313BCD">
        <w:t xml:space="preserve">is to keep members </w:t>
      </w:r>
      <w:r w:rsidR="00FD26B1">
        <w:t xml:space="preserve">and friends </w:t>
      </w:r>
      <w:proofErr w:type="gramStart"/>
      <w:r w:rsidR="00FD26B1">
        <w:t>informed</w:t>
      </w:r>
      <w:proofErr w:type="gramEnd"/>
      <w:r w:rsidR="00FD26B1">
        <w:t xml:space="preserve"> and</w:t>
      </w:r>
      <w:r w:rsidR="00313BCD">
        <w:t xml:space="preserve"> to serve as an external</w:t>
      </w:r>
      <w:r w:rsidR="00534FE1">
        <w:t xml:space="preserve"> tool to attract new members</w:t>
      </w:r>
      <w:r w:rsidR="00FD26B1">
        <w:t xml:space="preserve">.  </w:t>
      </w:r>
    </w:p>
    <w:p w14:paraId="55DAD83D" w14:textId="77777777" w:rsidR="002C759D" w:rsidRDefault="002C759D" w:rsidP="002C759D">
      <w:pPr>
        <w:spacing w:line="120" w:lineRule="auto"/>
        <w:contextualSpacing/>
      </w:pPr>
    </w:p>
    <w:p w14:paraId="47A67E64" w14:textId="77777777" w:rsidR="002C759D" w:rsidRDefault="002C759D" w:rsidP="002C759D">
      <w:pPr>
        <w:spacing w:line="240" w:lineRule="auto"/>
        <w:contextualSpacing/>
      </w:pPr>
      <w:r>
        <w:rPr>
          <w:b/>
          <w:u w:val="single"/>
        </w:rPr>
        <w:t>Youth Activities:</w:t>
      </w:r>
      <w:r>
        <w:t xml:space="preserve">  This is the primary focus and underlying commitment of Platteville Optimist.  Members of this committee need to be creative, compassionate and willing to extend themselves and other members in seeking out activities that will ultimately benefit youth in our community and surrounding communities.  </w:t>
      </w:r>
    </w:p>
    <w:p w14:paraId="594BA130" w14:textId="77777777" w:rsidR="005A79B1" w:rsidRDefault="005A79B1"/>
    <w:sectPr w:rsidR="005A79B1" w:rsidSect="002C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AB"/>
    <w:rsid w:val="000A61EC"/>
    <w:rsid w:val="00193F9D"/>
    <w:rsid w:val="002C759D"/>
    <w:rsid w:val="00313BCD"/>
    <w:rsid w:val="003D6058"/>
    <w:rsid w:val="0050775E"/>
    <w:rsid w:val="00534FE1"/>
    <w:rsid w:val="005A79B1"/>
    <w:rsid w:val="006A7433"/>
    <w:rsid w:val="00AC607A"/>
    <w:rsid w:val="00C75CAB"/>
    <w:rsid w:val="00E37486"/>
    <w:rsid w:val="00FD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0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501</Words>
  <Characters>2858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dc:creator>
  <cp:lastModifiedBy>Elizabeth Frieders</cp:lastModifiedBy>
  <cp:revision>3</cp:revision>
  <dcterms:created xsi:type="dcterms:W3CDTF">2015-08-19T15:51:00Z</dcterms:created>
  <dcterms:modified xsi:type="dcterms:W3CDTF">2015-08-19T16:03:00Z</dcterms:modified>
</cp:coreProperties>
</file>